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306E" w14:textId="77777777" w:rsidR="0077690E" w:rsidRPr="00F362F5" w:rsidRDefault="0077690E" w:rsidP="0077690E">
      <w:pPr>
        <w:pStyle w:val="a5"/>
        <w:spacing w:line="240" w:lineRule="exact"/>
        <w:ind w:firstLine="6237"/>
        <w:rPr>
          <w:rFonts w:ascii="Times New Roman" w:hAnsi="Times New Roman"/>
          <w:sz w:val="28"/>
          <w:szCs w:val="28"/>
          <w:lang w:val="uk-UA"/>
        </w:rPr>
      </w:pPr>
      <w:r w:rsidRPr="00F362F5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14:paraId="2A13A103" w14:textId="77777777" w:rsidR="0077690E" w:rsidRPr="00F362F5" w:rsidRDefault="0077690E" w:rsidP="0077690E">
      <w:pPr>
        <w:pStyle w:val="a5"/>
        <w:spacing w:line="240" w:lineRule="exact"/>
        <w:ind w:firstLine="6237"/>
        <w:rPr>
          <w:rFonts w:ascii="Times New Roman" w:hAnsi="Times New Roman"/>
          <w:sz w:val="28"/>
          <w:szCs w:val="28"/>
          <w:lang w:val="uk-UA"/>
        </w:rPr>
      </w:pPr>
      <w:r w:rsidRPr="00F362F5">
        <w:rPr>
          <w:rFonts w:ascii="Times New Roman" w:hAnsi="Times New Roman"/>
          <w:sz w:val="28"/>
          <w:szCs w:val="28"/>
          <w:lang w:val="uk-UA"/>
        </w:rPr>
        <w:t>до наказу Департаменту</w:t>
      </w:r>
    </w:p>
    <w:p w14:paraId="1DF2DDBC" w14:textId="77777777" w:rsidR="003D6B41" w:rsidRDefault="003D6B41" w:rsidP="003D6B41">
      <w:pPr>
        <w:pStyle w:val="a5"/>
        <w:spacing w:line="240" w:lineRule="exact"/>
        <w:ind w:firstLine="623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15.06.2021</w:t>
      </w:r>
    </w:p>
    <w:p w14:paraId="09312CAC" w14:textId="77777777" w:rsidR="003D6B41" w:rsidRDefault="003D6B41" w:rsidP="003D6B41">
      <w:pPr>
        <w:pStyle w:val="a5"/>
        <w:spacing w:line="240" w:lineRule="exact"/>
        <w:ind w:firstLine="623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 289</w:t>
      </w:r>
    </w:p>
    <w:p w14:paraId="6D6AA928" w14:textId="77777777" w:rsidR="0077690E" w:rsidRDefault="0077690E" w:rsidP="00776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E8422B" w14:textId="77777777" w:rsidR="0077690E" w:rsidRDefault="0077690E" w:rsidP="00776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</w:t>
      </w:r>
    </w:p>
    <w:p w14:paraId="7C3F2EFA" w14:textId="77777777" w:rsidR="0077690E" w:rsidRPr="008F5D1D" w:rsidRDefault="0077690E" w:rsidP="0077690E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224C">
        <w:rPr>
          <w:rFonts w:ascii="Times New Roman" w:hAnsi="Times New Roman" w:cs="Times New Roman"/>
          <w:sz w:val="28"/>
          <w:szCs w:val="28"/>
          <w:lang w:val="uk-UA"/>
        </w:rPr>
        <w:t>участі</w:t>
      </w:r>
      <w:r w:rsidRPr="001C224C">
        <w:rPr>
          <w:rFonts w:ascii="Times New Roman" w:hAnsi="Times New Roman" w:cs="Times New Roman"/>
          <w:sz w:val="28"/>
          <w:szCs w:val="28"/>
        </w:rPr>
        <w:t xml:space="preserve"> </w:t>
      </w:r>
      <w:r w:rsidRPr="001C224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1C224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ій</w:t>
      </w:r>
      <w:r w:rsidRPr="001C22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вистав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ці</w:t>
      </w:r>
      <w:r w:rsidRPr="008F5D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F5D1D">
        <w:rPr>
          <w:rStyle w:val="FontStyle18"/>
          <w:sz w:val="28"/>
          <w:szCs w:val="28"/>
          <w:lang w:val="uk-UA"/>
        </w:rPr>
        <w:t xml:space="preserve">– </w:t>
      </w:r>
      <w:r w:rsidRPr="008F5D1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8F5D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дитячого малюнка</w:t>
      </w:r>
    </w:p>
    <w:p w14:paraId="1EFA3857" w14:textId="77777777" w:rsidR="0077690E" w:rsidRPr="008F5D1D" w:rsidRDefault="0077690E" w:rsidP="0077690E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5D1D">
        <w:rPr>
          <w:rFonts w:ascii="Times New Roman" w:hAnsi="Times New Roman" w:cs="Times New Roman"/>
          <w:color w:val="000000"/>
          <w:sz w:val="28"/>
          <w:szCs w:val="28"/>
          <w:lang w:val="uk-UA"/>
        </w:rPr>
        <w:t>«Шляхами мужності славетних козаків» в рамках</w:t>
      </w:r>
    </w:p>
    <w:p w14:paraId="00501D7A" w14:textId="77777777" w:rsidR="0077690E" w:rsidRPr="008F5D1D" w:rsidRDefault="0077690E" w:rsidP="0077690E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5D1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Всеукраїнської виставки-конкурс декоративно-ужиткового</w:t>
      </w:r>
    </w:p>
    <w:p w14:paraId="1C8789D2" w14:textId="77777777" w:rsidR="0077690E" w:rsidRPr="008F5D1D" w:rsidRDefault="0077690E" w:rsidP="0077690E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5D1D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образотворчого мистецтва «Знай і люби свій край»</w:t>
      </w:r>
    </w:p>
    <w:p w14:paraId="16BEEF1F" w14:textId="77777777" w:rsidR="0077690E" w:rsidRDefault="0077690E" w:rsidP="0077690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5D1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Міжнародного Конгресу козацтва</w:t>
      </w:r>
    </w:p>
    <w:tbl>
      <w:tblPr>
        <w:tblW w:w="9673" w:type="dxa"/>
        <w:tblLook w:val="04A0" w:firstRow="1" w:lastRow="0" w:firstColumn="1" w:lastColumn="0" w:noHBand="0" w:noVBand="1"/>
      </w:tblPr>
      <w:tblGrid>
        <w:gridCol w:w="688"/>
        <w:gridCol w:w="3074"/>
        <w:gridCol w:w="1056"/>
        <w:gridCol w:w="1126"/>
        <w:gridCol w:w="709"/>
        <w:gridCol w:w="708"/>
        <w:gridCol w:w="709"/>
        <w:gridCol w:w="709"/>
        <w:gridCol w:w="850"/>
        <w:gridCol w:w="44"/>
      </w:tblGrid>
      <w:tr w:rsidR="0077690E" w:rsidRPr="0077690E" w14:paraId="205C2C51" w14:textId="77777777" w:rsidTr="0077690E">
        <w:trPr>
          <w:trHeight w:val="346"/>
        </w:trPr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5E59F" w14:textId="09EE89F9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3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6B8B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Район, місто,  селищна рада, територіальна громада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80D0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Всього учасників</w:t>
            </w: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6EAEA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Всього призерів</w:t>
            </w:r>
          </w:p>
        </w:tc>
        <w:tc>
          <w:tcPr>
            <w:tcW w:w="372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ECB5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Бали рейтингу*</w:t>
            </w:r>
          </w:p>
        </w:tc>
      </w:tr>
      <w:tr w:rsidR="0077690E" w:rsidRPr="0077690E" w14:paraId="1280BBA1" w14:textId="77777777" w:rsidTr="0077690E">
        <w:trPr>
          <w:gridAfter w:val="1"/>
          <w:wAfter w:w="44" w:type="dxa"/>
          <w:trHeight w:val="30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CD321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C5933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6ECEA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E1A53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D877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1FE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Всього</w:t>
            </w:r>
          </w:p>
        </w:tc>
      </w:tr>
      <w:tr w:rsidR="0077690E" w:rsidRPr="0077690E" w14:paraId="3DFDBD8F" w14:textId="77777777" w:rsidTr="0077690E">
        <w:trPr>
          <w:gridAfter w:val="1"/>
          <w:wAfter w:w="44" w:type="dxa"/>
          <w:trHeight w:val="315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ACE80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0FB7D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CAEF8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A6AE6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E69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Гран-Прі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7A42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FC3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787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ІІІ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E59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балів</w:t>
            </w:r>
          </w:p>
        </w:tc>
      </w:tr>
      <w:tr w:rsidR="0077690E" w:rsidRPr="0077690E" w14:paraId="0EB9A9E6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DE4A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99C02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 Запоріжжя (заклади позашкільної освіти міського підпорядкування)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2BB3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7D66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A385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13208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94C7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7A9A2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3601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</w:tr>
      <w:tr w:rsidR="0077690E" w:rsidRPr="0077690E" w14:paraId="55823FD5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78CB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EDA45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Вознесенівський</w:t>
            </w:r>
            <w:proofErr w:type="spellEnd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 (школи та центри)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857F7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FBD72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39A5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543AA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1A9DA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DCE0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51D4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57</w:t>
            </w:r>
          </w:p>
        </w:tc>
      </w:tr>
      <w:tr w:rsidR="0077690E" w:rsidRPr="0077690E" w14:paraId="4A56163B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7AA05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23AE9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Дніпровський район (школи та центри)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AE63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1B22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B7DB2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1EA1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F02DA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D0E2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5E245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</w:tr>
      <w:tr w:rsidR="0077690E" w:rsidRPr="0077690E" w14:paraId="5AF574DD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FB2D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DDBE6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Заводський район (школи та центри)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9B39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C837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CDD4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1AD3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F925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E322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C7807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</w:tr>
      <w:tr w:rsidR="0077690E" w:rsidRPr="0077690E" w14:paraId="7C7DC21F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137B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99B4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Комунарський район (школи та центри)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F79C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C71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90D0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6BF68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9D325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60E87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833F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</w:tr>
      <w:tr w:rsidR="0077690E" w:rsidRPr="0077690E" w14:paraId="236440FC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D1F1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E8AB2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Олександрівський район (школи та центри)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BCAA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ADDC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A9347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0D3F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1C93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1D657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8B5D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</w:tr>
      <w:tr w:rsidR="0077690E" w:rsidRPr="0077690E" w14:paraId="51C32EC8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DDB8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B13E0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Хортицький</w:t>
            </w:r>
            <w:proofErr w:type="spellEnd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 (школи та центри)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61F5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D007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716D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31E0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2CA2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31AE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CFC9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77690E" w:rsidRPr="0077690E" w14:paraId="66863518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68725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B8422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Шевченківський район (школи та центри)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9098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F3F9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6DEE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2A228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3A8A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908F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AF6A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</w:tr>
      <w:tr w:rsidR="0077690E" w:rsidRPr="0077690E" w14:paraId="2A3C62BB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FC94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9E11F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Бердянська міська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0F7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8D3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05977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5112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1019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66BF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8136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</w:t>
            </w:r>
          </w:p>
        </w:tc>
      </w:tr>
      <w:tr w:rsidR="0077690E" w:rsidRPr="0077690E" w14:paraId="455EA240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4686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5909A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Енергодарська міська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960B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D8E7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028DA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C0C1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785A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E0D5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3722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95</w:t>
            </w:r>
          </w:p>
        </w:tc>
      </w:tr>
      <w:tr w:rsidR="0077690E" w:rsidRPr="0077690E" w14:paraId="20695EC2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33C8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6DC1D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Мелітопольська міська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73E25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13B95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7840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072D5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2260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8B8E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B174A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145</w:t>
            </w:r>
          </w:p>
        </w:tc>
      </w:tr>
      <w:tr w:rsidR="0077690E" w:rsidRPr="0077690E" w14:paraId="1E31B334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4E90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CA65C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Токмацька міська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6D1B8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75C4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C70C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05438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BC9D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A898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BE7A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</w:tr>
      <w:tr w:rsidR="0077690E" w:rsidRPr="0077690E" w14:paraId="2DE31A88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48FB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9E6F8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Бердянський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EBE97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E0EB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8817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A8D8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4B78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1B26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6C728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77690E" w:rsidRPr="0077690E" w14:paraId="312DB339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D947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4A65D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Андрівська</w:t>
            </w:r>
            <w:proofErr w:type="spellEnd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F2C9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52D3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5252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FE2A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7CA95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397C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1E15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</w:tr>
      <w:tr w:rsidR="0077690E" w:rsidRPr="0077690E" w14:paraId="61043B34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16088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11E8C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Андрїівська</w:t>
            </w:r>
            <w:proofErr w:type="spellEnd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D8BD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DE83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19345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B6E1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B791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24B0A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5A1F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77690E" w:rsidRPr="0077690E" w14:paraId="1920536C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020F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E87B7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Берестівська</w:t>
            </w:r>
            <w:proofErr w:type="spellEnd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9506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DF37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1462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1D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4D3B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B7DDA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81AF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</w:tr>
      <w:tr w:rsidR="0077690E" w:rsidRPr="0077690E" w14:paraId="3788A48D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D253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94D54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Коларівська</w:t>
            </w:r>
            <w:proofErr w:type="spellEnd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858A5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6DDE5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B8017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DF3C2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D27A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61047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B1D8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77690E" w:rsidRPr="0077690E" w14:paraId="4AA7D42D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D8D4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12D96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Осипенківська</w:t>
            </w:r>
            <w:proofErr w:type="spellEnd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EC31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0634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E919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3F0B2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5C84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085E2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D1D4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77690E" w:rsidRPr="0077690E" w14:paraId="7A5C3868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39778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69743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Приморська міська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58F7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33F57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1B11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399F2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5A39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2C1E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5D58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61</w:t>
            </w:r>
          </w:p>
        </w:tc>
      </w:tr>
      <w:tr w:rsidR="0077690E" w:rsidRPr="0077690E" w14:paraId="713FD08C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CF4BA" w14:textId="77777777" w:rsidR="0077690E" w:rsidRPr="008F7276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F7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562A8" w14:textId="77777777" w:rsidR="0077690E" w:rsidRPr="008F7276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F7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Чернігівська селищна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68DC3" w14:textId="77777777" w:rsidR="0077690E" w:rsidRPr="008F7276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F7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8024F" w14:textId="77777777" w:rsidR="0077690E" w:rsidRPr="008F7276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F7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D86A4" w14:textId="77777777" w:rsidR="0077690E" w:rsidRPr="008F7276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F7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2F14F" w14:textId="2C698F8F" w:rsidR="0077690E" w:rsidRPr="008F7276" w:rsidRDefault="008F7276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F7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03239" w14:textId="77777777" w:rsidR="0077690E" w:rsidRPr="008F7276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F7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39C56" w14:textId="0ACCF57E" w:rsidR="0077690E" w:rsidRPr="008F7276" w:rsidRDefault="008F7276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F7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14AD0" w14:textId="616F1FD9" w:rsidR="0077690E" w:rsidRPr="0077690E" w:rsidRDefault="008F7276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F7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</w:tr>
      <w:tr w:rsidR="0077690E" w:rsidRPr="0077690E" w14:paraId="5AC5D82A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0738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D1F2B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Василівськаий</w:t>
            </w:r>
            <w:proofErr w:type="spellEnd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18AA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2C0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589E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7D428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2E4C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EBB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50A38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77690E" w:rsidRPr="0077690E" w14:paraId="4EDC0FCE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2AA95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7027A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Благовіщенська сільська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6CEF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3E36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8BD1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A016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3B5A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D02EA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5A1C7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77690E" w:rsidRPr="0077690E" w14:paraId="5933852F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73AB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52387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Василівська міська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0B4C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62E0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161B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F98A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F33D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40FA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A3A8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77690E" w:rsidRPr="0077690E" w14:paraId="60A47CA6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954D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94E45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Великобілозерська</w:t>
            </w:r>
            <w:proofErr w:type="spellEnd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C7872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EC8D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BD718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77848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E1D5A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8CC35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BDC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</w:tr>
      <w:tr w:rsidR="0077690E" w:rsidRPr="0077690E" w14:paraId="76C4456C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ED877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25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31B74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Водянська</w:t>
            </w:r>
            <w:proofErr w:type="spellEnd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1234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A211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33CC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0641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C4AC8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D8345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1B2C7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77690E" w:rsidRPr="0077690E" w14:paraId="6FD55647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824D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B0A06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Дніпрорудненська</w:t>
            </w:r>
            <w:proofErr w:type="spellEnd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C7CE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C333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4E1E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C15F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48365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19687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894E7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77690E" w:rsidRPr="0077690E" w14:paraId="4ED1D732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BE55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B1F7D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Кам'янсько-Дніпровська міська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3DE2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A3042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A02C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A86D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365B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2944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FE78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79</w:t>
            </w:r>
          </w:p>
        </w:tc>
      </w:tr>
      <w:tr w:rsidR="0077690E" w:rsidRPr="0077690E" w14:paraId="4C85605B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978F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3B4B1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Малобілозерська</w:t>
            </w:r>
            <w:proofErr w:type="spellEnd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7ACE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9F56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89FC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5641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D89F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1B63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9649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77690E" w:rsidRPr="0077690E" w14:paraId="0408E9C8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E58E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65C16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Михайлівська селищна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75F4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9F95A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FADD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DCBA7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AB3B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2D0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3524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</w:tr>
      <w:tr w:rsidR="0077690E" w:rsidRPr="0077690E" w14:paraId="2BFEF186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D4BA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C8076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Роздольська</w:t>
            </w:r>
            <w:proofErr w:type="spellEnd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9288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9122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B50C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61917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D4F7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D4B7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BF0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</w:tr>
      <w:tr w:rsidR="0077690E" w:rsidRPr="0077690E" w14:paraId="3AA069D1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4641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FB777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Степногірська селищна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E419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16C7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9F2A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FEFE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43475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D52C8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D9A2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</w:tr>
      <w:tr w:rsidR="0077690E" w:rsidRPr="0077690E" w14:paraId="1A66A656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85CF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3CBCB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Запорізький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E16F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873E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2EBE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0392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EA91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AFD6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91F68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77690E" w:rsidRPr="0077690E" w14:paraId="2B7CC11F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7E4A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B58A6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Біленьківська</w:t>
            </w:r>
            <w:proofErr w:type="spellEnd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48F87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14E7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CB68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222F8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44F1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B451A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6DA2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</w:tr>
      <w:tr w:rsidR="0077690E" w:rsidRPr="0077690E" w14:paraId="67BDACF3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994E8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26F88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Вільнянська міська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D99E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1AEB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9347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FA99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6A8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7CB9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AACA2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77690E" w:rsidRPr="0077690E" w14:paraId="41DC99FF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0C7E8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2031F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Долинська сільська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E8F35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3F7A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1C292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25E9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4856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D93A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58CF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</w:tr>
      <w:tr w:rsidR="0077690E" w:rsidRPr="0077690E" w14:paraId="19F1BD88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C981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28224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Комишуваська</w:t>
            </w:r>
            <w:proofErr w:type="spellEnd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7813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75D0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9823A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5E85A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932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CD31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B4C1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77690E" w:rsidRPr="0077690E" w14:paraId="657FB34C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0DB5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B05F3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Кушугумська</w:t>
            </w:r>
            <w:proofErr w:type="spellEnd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00C5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5516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1B99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9740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F84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2A8A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D58A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77690E" w:rsidRPr="0077690E" w14:paraId="083F6F9F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E4B57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D358E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Матвіївська</w:t>
            </w:r>
            <w:proofErr w:type="spellEnd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C404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AEF2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5DC7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F87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72BD8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A014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F7B0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</w:tr>
      <w:tr w:rsidR="0077690E" w:rsidRPr="0077690E" w14:paraId="18598227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9E375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7B7EE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Михайлівська сільська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7D05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CD0B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0865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E09A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5FE6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E678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5736A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77690E" w:rsidRPr="0077690E" w14:paraId="110FF422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2C11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5C480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Михайло-Лукашівська сільська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05117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E2A9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432A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8F88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43408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CE59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0545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</w:tr>
      <w:tr w:rsidR="0077690E" w:rsidRPr="0077690E" w14:paraId="16E49535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5791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459A7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Новомиколаївська селищна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028C5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C884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447B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EDA25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3818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DDC55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A881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</w:tr>
      <w:tr w:rsidR="0077690E" w:rsidRPr="0077690E" w14:paraId="472080A3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CCF78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017CA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Новоолександрівська сільська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DA17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D54A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4E8F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99627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25B3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323C7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0635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77690E" w:rsidRPr="0077690E" w14:paraId="4FEDB0EB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3BA3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CABDF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Павлівська</w:t>
            </w:r>
            <w:proofErr w:type="spellEnd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A719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451B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F44C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F4138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5C588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7B11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CD6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77690E" w:rsidRPr="0077690E" w14:paraId="6B6975EB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9076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EDB8E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Петро-Михайлівська сільська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9B34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8445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358C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0F46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DCD4A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98C0A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E34B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77690E" w:rsidRPr="0077690E" w14:paraId="1DC70149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DBAF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AAD03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Степненська</w:t>
            </w:r>
            <w:proofErr w:type="spellEnd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C1BAA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2EC07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5B137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C81A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74C2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1FFA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9E1C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77690E" w:rsidRPr="0077690E" w14:paraId="32646E28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90257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BC5FC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Таврійська сільська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70A2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331A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D483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ECD5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2625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3C84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7EEE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77690E" w:rsidRPr="0077690E" w14:paraId="510838A7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2B96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F0866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Тернуватська</w:t>
            </w:r>
            <w:proofErr w:type="spellEnd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1E71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977FA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CA522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7F81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9C6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D82D7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15C2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77690E" w:rsidRPr="0077690E" w14:paraId="0F8A7514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2304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27321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Широківська</w:t>
            </w:r>
            <w:proofErr w:type="spellEnd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764F8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B410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9CF1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B0F82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EB9C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8FE8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A2E2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77690E" w:rsidRPr="0077690E" w14:paraId="724377AE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A35F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60DD0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Мелітопольський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CDBC7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808E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B39A5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F6F12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4D06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B77C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ED30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77690E" w:rsidRPr="0077690E" w14:paraId="7DDA3009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345E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C5900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Веселівська</w:t>
            </w:r>
            <w:proofErr w:type="spellEnd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F186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E613A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4B46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AA8F2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FFC3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CB66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F86F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58</w:t>
            </w:r>
          </w:p>
        </w:tc>
      </w:tr>
      <w:tr w:rsidR="0077690E" w:rsidRPr="0077690E" w14:paraId="48A2A0B7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1B5D7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9DA96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Кирилівська селищна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3926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BD1A2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60F6A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A2DF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37D55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BFCB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B0CB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77690E" w:rsidRPr="0077690E" w14:paraId="7DD562D6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C721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17528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Костянтинівська сільська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85E17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2EC0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4997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F3B9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D40B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926F7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8B42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</w:tr>
      <w:tr w:rsidR="0077690E" w:rsidRPr="0077690E" w14:paraId="3B77CF2E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D9DE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0ACC6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Мирненська</w:t>
            </w:r>
            <w:proofErr w:type="spellEnd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0DE6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A8905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78A3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D399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63942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F5AB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6F73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</w:tr>
      <w:tr w:rsidR="0077690E" w:rsidRPr="0077690E" w14:paraId="3FED50DF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3E06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43D82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Новенська</w:t>
            </w:r>
            <w:proofErr w:type="spellEnd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894B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EBD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B197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C8E3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9652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B068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53B3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77690E" w:rsidRPr="0077690E" w14:paraId="7E0C6F76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551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0A07A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Новобогданівська</w:t>
            </w:r>
            <w:proofErr w:type="spellEnd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95BB5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9700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CC2E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E988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F1145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658C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9E7C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77690E" w:rsidRPr="0077690E" w14:paraId="3087E1DC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D0358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61C02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Нововасилівська</w:t>
            </w:r>
            <w:proofErr w:type="spellEnd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D7F2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0C4F7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11492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EDA8A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2AE2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F4292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983F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</w:tr>
      <w:tr w:rsidR="0077690E" w:rsidRPr="0077690E" w14:paraId="7CB49BE1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093E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7F797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Новоуспенівська</w:t>
            </w:r>
            <w:proofErr w:type="spellEnd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2257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3AC18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E051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705C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5476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14FC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D52F7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</w:tr>
      <w:tr w:rsidR="0077690E" w:rsidRPr="0077690E" w14:paraId="5B9E936C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CFD5A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02DDA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Олександрівська сільська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BDAF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682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D40C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B794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9325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E57B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8660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</w:tr>
      <w:tr w:rsidR="0077690E" w:rsidRPr="0077690E" w14:paraId="53B7EF7A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A8C9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1894C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Плодородненська</w:t>
            </w:r>
            <w:proofErr w:type="spellEnd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2B3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CB1F2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34C7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9F40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3BF9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9877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E3C3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77690E" w:rsidRPr="0077690E" w14:paraId="0438DB27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B06B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C994D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Приазовська селищна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2197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5507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BD73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375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1124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7C1F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981E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</w:tr>
      <w:tr w:rsidR="0077690E" w:rsidRPr="0077690E" w14:paraId="76EBDB87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1A0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FFEA5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Семенівська сільська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8FA4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9E0A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B6FC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B354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7A96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BA31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DC50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77690E" w:rsidRPr="0077690E" w14:paraId="7586BC87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1C94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62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354A0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Терпінівська</w:t>
            </w:r>
            <w:proofErr w:type="spellEnd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261E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6039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5003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60CB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3381A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C12F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F64B2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</w:tr>
      <w:tr w:rsidR="0077690E" w:rsidRPr="0077690E" w14:paraId="10066E9F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B8C4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0E50B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Чкаловська</w:t>
            </w:r>
            <w:proofErr w:type="spellEnd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FB6C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532D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BA0E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302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9781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143C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2FED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</w:tr>
      <w:tr w:rsidR="0077690E" w:rsidRPr="0077690E" w14:paraId="1B7AF83C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E834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0345B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Якимівська</w:t>
            </w:r>
            <w:proofErr w:type="spellEnd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56BEA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BFD2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CB56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865F8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CB95A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F9ED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E771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</w:t>
            </w:r>
          </w:p>
        </w:tc>
      </w:tr>
      <w:tr w:rsidR="0077690E" w:rsidRPr="0077690E" w14:paraId="371A3584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1D197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265C0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Пологівський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62CB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E5BB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652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63B1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6206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6B01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F436A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77690E" w:rsidRPr="0077690E" w14:paraId="5F664921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3D41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CF0C3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Більмацька</w:t>
            </w:r>
            <w:proofErr w:type="spellEnd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D6AB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EDF8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1009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1CCC5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988E5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57F2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CADDA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77690E" w:rsidRPr="0077690E" w14:paraId="5968B678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05505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A9F71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Воздвижівська</w:t>
            </w:r>
            <w:proofErr w:type="spellEnd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3B15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4681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ABB6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5732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08E17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7F527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4A91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</w:tr>
      <w:tr w:rsidR="0077690E" w:rsidRPr="0077690E" w14:paraId="4468CDB1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CF9E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AEFE0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Воскресенська сільська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1349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37DE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1B7D8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6CAC2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D66E5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120A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F839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77690E" w:rsidRPr="0077690E" w14:paraId="0898C7BB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7D26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F5763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Гуляйпільська міська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863F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44E47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EA4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6D878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3C0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B8B0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0556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76</w:t>
            </w:r>
          </w:p>
        </w:tc>
      </w:tr>
      <w:tr w:rsidR="0077690E" w:rsidRPr="0077690E" w14:paraId="2BC0C06F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301B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5867A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Комиш-</w:t>
            </w:r>
            <w:proofErr w:type="spellStart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Зорянська</w:t>
            </w:r>
            <w:proofErr w:type="spellEnd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4A44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79FCA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9D1B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012D5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F40A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1421A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1D90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77690E" w:rsidRPr="0077690E" w14:paraId="14EDB14B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32DB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D21E4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Малинівська</w:t>
            </w:r>
            <w:proofErr w:type="spellEnd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9F6F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0887A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06C4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62C2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941B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9F58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BECF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</w:tr>
      <w:tr w:rsidR="0077690E" w:rsidRPr="0077690E" w14:paraId="1E49FD57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7589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FA573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Малотокмачанська</w:t>
            </w:r>
            <w:proofErr w:type="spellEnd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B16F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6EE4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EF25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35BA2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F048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DB57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76AD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</w:tr>
      <w:tr w:rsidR="0077690E" w:rsidRPr="0077690E" w14:paraId="5AB7DC9D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8C08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EF7A5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Молочанська міська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F77C5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23C8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7F47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B07C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6F35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2A02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6FDEA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77690E" w:rsidRPr="0077690E" w14:paraId="2F4CB73C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74E5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67C75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Оріхівська міська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18E9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45BE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7D29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7B55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592F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2FF7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E6E5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77690E" w:rsidRPr="0077690E" w14:paraId="44E613EC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E3D48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1CDBE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Пологівська міська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EE30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6927A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E10F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D818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E57C2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966C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9783A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</w:tr>
      <w:tr w:rsidR="0077690E" w:rsidRPr="0077690E" w14:paraId="52333BA0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7302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040AF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Преображенська сільська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E499A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87D0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203A8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33D1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C6FC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8205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EAD8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77690E" w:rsidRPr="0077690E" w14:paraId="33142D7E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35C7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E236E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Розівська</w:t>
            </w:r>
            <w:proofErr w:type="spellEnd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21EA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08E8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87D0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140E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46D3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F65E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5E16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77690E" w:rsidRPr="0077690E" w14:paraId="180A7168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1F9CA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88B02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Смирновська</w:t>
            </w:r>
            <w:proofErr w:type="spellEnd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904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5C89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91A1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BD2B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F687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73042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3596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77690E" w:rsidRPr="0077690E" w14:paraId="11E9E8B7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D6F35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02896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Федорівська</w:t>
            </w:r>
            <w:proofErr w:type="spellEnd"/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рада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1BE49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D6E1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1622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F15E2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7389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21F18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F9E55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77690E" w:rsidRPr="0077690E" w14:paraId="181E7E49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1730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76089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КЗ «ЗОЦХЕТУМ» ЗОР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F450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2481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5B79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0C5A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BF23D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8BBB8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65D1A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71</w:t>
            </w:r>
          </w:p>
        </w:tc>
      </w:tr>
      <w:tr w:rsidR="0077690E" w:rsidRPr="0077690E" w14:paraId="0F5E195D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F6B6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8CAD9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Заклади позашкільної освіти обласного підпорядкування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AE50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365D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7A407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C8B2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3B64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5A55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5CE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77690E" w:rsidRPr="0077690E" w14:paraId="11AE3CF6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FC4C7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CBE6B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Заклади освіти обласного підпорядкування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1C438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3A5EE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180B0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2C8FC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5EB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F4CF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9CD8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382</w:t>
            </w:r>
          </w:p>
        </w:tc>
      </w:tr>
      <w:tr w:rsidR="0077690E" w:rsidRPr="0077690E" w14:paraId="0698FF62" w14:textId="77777777" w:rsidTr="0077690E">
        <w:trPr>
          <w:gridAfter w:val="1"/>
          <w:wAfter w:w="44" w:type="dxa"/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57485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3F347" w14:textId="77777777" w:rsidR="0077690E" w:rsidRPr="0077690E" w:rsidRDefault="0077690E" w:rsidP="0077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Заклади професійної (професійно-технічної) освіти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89FEB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0E6D4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41062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5505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9455F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726D3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95A46" w14:textId="77777777" w:rsidR="0077690E" w:rsidRPr="0077690E" w:rsidRDefault="0077690E" w:rsidP="007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6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185</w:t>
            </w:r>
          </w:p>
        </w:tc>
      </w:tr>
    </w:tbl>
    <w:p w14:paraId="3633FE8C" w14:textId="77777777" w:rsidR="0077690E" w:rsidRPr="0077690E" w:rsidRDefault="0077690E">
      <w:pPr>
        <w:rPr>
          <w:lang w:val="uk-UA"/>
        </w:rPr>
      </w:pPr>
    </w:p>
    <w:sectPr w:rsidR="0077690E" w:rsidRPr="0077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0E"/>
    <w:rsid w:val="003D6B41"/>
    <w:rsid w:val="0077690E"/>
    <w:rsid w:val="008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DF72"/>
  <w15:chartTrackingRefBased/>
  <w15:docId w15:val="{5D7DB575-EF0A-4DD1-976A-776BDC48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690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7690E"/>
    <w:rPr>
      <w:color w:val="954F72"/>
      <w:u w:val="single"/>
    </w:rPr>
  </w:style>
  <w:style w:type="paragraph" w:customStyle="1" w:styleId="msonormal0">
    <w:name w:val="msonormal"/>
    <w:basedOn w:val="a"/>
    <w:rsid w:val="0077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769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7769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7769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7769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776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7769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7690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7690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769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769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7769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7769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77690E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link w:val="a6"/>
    <w:uiPriority w:val="1"/>
    <w:qFormat/>
    <w:rsid w:val="007769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7769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Леночка</cp:lastModifiedBy>
  <cp:revision>3</cp:revision>
  <cp:lastPrinted>2021-06-03T06:56:00Z</cp:lastPrinted>
  <dcterms:created xsi:type="dcterms:W3CDTF">2021-06-03T06:53:00Z</dcterms:created>
  <dcterms:modified xsi:type="dcterms:W3CDTF">2021-06-15T06:45:00Z</dcterms:modified>
</cp:coreProperties>
</file>