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F2" w:rsidRPr="00EE1023" w:rsidRDefault="002935F2" w:rsidP="00EE7DFC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10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</w:p>
    <w:p w:rsidR="002935F2" w:rsidRPr="00EE1023" w:rsidRDefault="002935F2" w:rsidP="00EE7DFC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1023">
        <w:rPr>
          <w:rFonts w:ascii="Times New Roman" w:hAnsi="Times New Roman" w:cs="Times New Roman"/>
          <w:bCs/>
          <w:sz w:val="24"/>
          <w:szCs w:val="24"/>
          <w:lang w:val="uk-UA"/>
        </w:rPr>
        <w:t>до наказу Департаменту</w:t>
      </w:r>
    </w:p>
    <w:p w:rsidR="002935F2" w:rsidRPr="00EE1023" w:rsidRDefault="002935F2" w:rsidP="00EE7DFC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10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</w:p>
    <w:p w:rsidR="002935F2" w:rsidRPr="00EE1023" w:rsidRDefault="002935F2" w:rsidP="00EE7DFC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10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</w:p>
    <w:p w:rsidR="002935F2" w:rsidRPr="00EE1023" w:rsidRDefault="002935F2" w:rsidP="00EE7D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935F2" w:rsidRPr="00EE1023" w:rsidRDefault="002935F2" w:rsidP="00EE7D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23">
        <w:rPr>
          <w:rFonts w:ascii="Times New Roman" w:hAnsi="Times New Roman" w:cs="Times New Roman"/>
          <w:b/>
          <w:sz w:val="24"/>
          <w:szCs w:val="24"/>
        </w:rPr>
        <w:t>РЕЙТИНГ  УЧАСТІ  В ОБЛАСНОМУ КОНКУРС</w:t>
      </w:r>
      <w:proofErr w:type="gramStart"/>
      <w:r w:rsidRPr="00EE1023">
        <w:rPr>
          <w:rFonts w:ascii="Times New Roman" w:hAnsi="Times New Roman" w:cs="Times New Roman"/>
          <w:b/>
          <w:sz w:val="24"/>
          <w:szCs w:val="24"/>
        </w:rPr>
        <w:t>І-</w:t>
      </w:r>
      <w:proofErr w:type="gramEnd"/>
      <w:r w:rsidRPr="00EE1023">
        <w:rPr>
          <w:rFonts w:ascii="Times New Roman" w:hAnsi="Times New Roman" w:cs="Times New Roman"/>
          <w:b/>
          <w:sz w:val="24"/>
          <w:szCs w:val="24"/>
        </w:rPr>
        <w:t xml:space="preserve">ВИСТАВЦІ </w:t>
      </w:r>
    </w:p>
    <w:p w:rsidR="002935F2" w:rsidRDefault="002935F2" w:rsidP="00293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1023">
        <w:rPr>
          <w:rFonts w:ascii="Times New Roman" w:hAnsi="Times New Roman" w:cs="Times New Roman"/>
          <w:b/>
          <w:sz w:val="24"/>
          <w:szCs w:val="24"/>
        </w:rPr>
        <w:t>ДЕКОРАТИВНО-УЖИТКОВОГО ТА ОБРАЗОТВОРЧОГО МИСТЕЦТВА</w:t>
      </w:r>
    </w:p>
    <w:p w:rsidR="002935F2" w:rsidRPr="00EE1023" w:rsidRDefault="002935F2" w:rsidP="00293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02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ЗНАЙ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ЛЮБИ СВІЙ КРАЙ</w:t>
      </w:r>
      <w:r w:rsidRPr="00EE102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1134"/>
        <w:gridCol w:w="992"/>
        <w:gridCol w:w="850"/>
        <w:gridCol w:w="709"/>
        <w:gridCol w:w="709"/>
        <w:gridCol w:w="709"/>
        <w:gridCol w:w="850"/>
      </w:tblGrid>
      <w:tr w:rsidR="002935F2" w:rsidRPr="002935F2" w:rsidTr="002935F2">
        <w:trPr>
          <w:trHeight w:val="115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 </w:t>
            </w: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Район, місто,  селищна рада, територіальна громада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 учасників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 призерів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Бали рейтингу*</w:t>
            </w:r>
          </w:p>
        </w:tc>
      </w:tr>
      <w:tr w:rsidR="002935F2" w:rsidRPr="002935F2" w:rsidTr="002935F2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</w:tr>
      <w:tr w:rsidR="002935F2" w:rsidRPr="002935F2" w:rsidTr="002935F2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Гран-Прі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ІІІ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балів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 Запоріжжя (заклади позашкільної освіти міського підпорядкування)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565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Олександрівський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 (школи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266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Заводський район (школи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Комунарський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 (школи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677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Дніпровський район (школи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805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Вознесенівський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 (школи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336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Хортицький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 (школи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383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Шевченківський район (школи та центри)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693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 Бердянськ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412735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412735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412735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412735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412735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412735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933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 Енергодар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351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м. Мелітополь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524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 Токмак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482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Бердянський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Берестівська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Андріївська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Андріївська </w:t>
            </w: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сільськаОТГ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106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Коларівська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C417A1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C417A1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C417A1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C417A1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C41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="00C41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C417A1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Осипенківська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Більмацький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Більмацька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Комиш-</w:t>
            </w: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Зорянська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109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Смирновська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Василівський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Дніпрорудненська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Степногірська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Малобілозерська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Підгірненська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Великобілозерська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385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Веселівський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Веселівська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373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Новоупенівська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Чкаловська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Вільнянський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EE7DFC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Віл</w:t>
            </w:r>
            <w:r w:rsidR="002935F2"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ьнянська</w:t>
            </w:r>
            <w:proofErr w:type="spellEnd"/>
            <w:r w:rsidR="002935F2"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Павлівська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Михайлівська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Петро-Михайлівська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Матвіївська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Михайло-</w:t>
            </w: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Лукашівська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Гуляйпільський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Гуляйпільська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416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Воздвижівська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Малинівська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Запорізький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Біленьківська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Долинська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Степненська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Новоолександрівська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Широківська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Кушугумська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Павлівська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144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Кам’янсько-Дніпровський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Кам’янсько-Дніпровська  міська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177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Водянська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112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Благовіщенська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Мелітопольський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Костянтинівська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151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Мирненська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Новобогданівська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218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Терпіннівська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112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Семенівська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Новенська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Михайлівський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Михайлівський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205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Плодородненська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Роздольська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Новомиколаївський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245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Оріхівський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Оріхівська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152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Комишуваська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196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Малотокмачанська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Преображенська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Таврійська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Пологівський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Воскресенська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Малинівська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Приазовський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Приазовська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355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Ботіївська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Гірсівська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Олександрівська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950A6A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46530A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46530A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46530A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Степанівська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Перша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E7DFC" w:rsidRPr="000F6737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0F6737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67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0F6737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F67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Нововасилівська</w:t>
            </w:r>
            <w:proofErr w:type="spellEnd"/>
            <w:r w:rsidRPr="000F67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0F6737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67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0F6737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67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0F6737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67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0F6737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67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0F6737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67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0F6737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67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0F6737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F67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Приморський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Приморська міська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309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Новоолексіївська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Розівський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Токмацький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Остриківська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Молочанська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182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Чернігівська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492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Якимівський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Якимівська</w:t>
            </w:r>
            <w:proofErr w:type="spellEnd"/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144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Кирилівська селищна ОТГ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КЗ «ЗОЦХЕТУМ» ЗОР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263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Заклади позашкільної освіти </w:t>
            </w: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обласного підпорядкування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B57DD4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B57DD4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B57DD4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B57DD4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B57DD4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B57DD4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248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освіти обласного підпорядкування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2178</w:t>
            </w:r>
          </w:p>
        </w:tc>
      </w:tr>
      <w:tr w:rsidR="002935F2" w:rsidRPr="002935F2" w:rsidTr="002935F2">
        <w:trPr>
          <w:trHeight w:val="3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професійної (професійно-технічної) освіти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C07218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C07218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2935F2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93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C07218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C07218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5F2" w:rsidRPr="002935F2" w:rsidRDefault="00C07218" w:rsidP="0029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478</w:t>
            </w:r>
            <w:bookmarkStart w:id="0" w:name="_GoBack"/>
            <w:bookmarkEnd w:id="0"/>
          </w:p>
        </w:tc>
      </w:tr>
    </w:tbl>
    <w:p w:rsidR="002935F2" w:rsidRPr="002935F2" w:rsidRDefault="002935F2">
      <w:pPr>
        <w:rPr>
          <w:lang w:val="uk-UA"/>
        </w:rPr>
      </w:pPr>
    </w:p>
    <w:sectPr w:rsidR="002935F2" w:rsidRPr="0029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A6"/>
    <w:rsid w:val="000F6737"/>
    <w:rsid w:val="002935F2"/>
    <w:rsid w:val="00412735"/>
    <w:rsid w:val="0046530A"/>
    <w:rsid w:val="005B3B34"/>
    <w:rsid w:val="00950A6A"/>
    <w:rsid w:val="00B57DD4"/>
    <w:rsid w:val="00C07218"/>
    <w:rsid w:val="00C417A1"/>
    <w:rsid w:val="00D27FA6"/>
    <w:rsid w:val="00E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5F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935F2"/>
    <w:rPr>
      <w:color w:val="954F72"/>
      <w:u w:val="single"/>
    </w:rPr>
  </w:style>
  <w:style w:type="paragraph" w:customStyle="1" w:styleId="font5">
    <w:name w:val="font5"/>
    <w:basedOn w:val="a"/>
    <w:rsid w:val="0029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93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935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93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93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93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935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935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935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935F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935F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935F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935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5F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935F2"/>
    <w:rPr>
      <w:color w:val="954F72"/>
      <w:u w:val="single"/>
    </w:rPr>
  </w:style>
  <w:style w:type="paragraph" w:customStyle="1" w:styleId="font5">
    <w:name w:val="font5"/>
    <w:basedOn w:val="a"/>
    <w:rsid w:val="0029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293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935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93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935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93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935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935F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2935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935F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935F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935F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935F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2021-04-27T08:08:00Z</dcterms:created>
  <dcterms:modified xsi:type="dcterms:W3CDTF">2021-05-05T11:18:00Z</dcterms:modified>
</cp:coreProperties>
</file>