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D29D4" w:rsidRPr="005F68F6" w14:paraId="39DAF6E3" w14:textId="77777777" w:rsidTr="00560126">
        <w:tc>
          <w:tcPr>
            <w:tcW w:w="9571" w:type="dxa"/>
          </w:tcPr>
          <w:p w14:paraId="6B1FB120" w14:textId="73B18182" w:rsidR="007D29D4" w:rsidRDefault="007D29D4" w:rsidP="00560126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912AB1" wp14:editId="6B3BE448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103505</wp:posOffset>
                  </wp:positionV>
                  <wp:extent cx="452120" cy="643255"/>
                  <wp:effectExtent l="0" t="0" r="5080" b="4445"/>
                  <wp:wrapTopAndBottom/>
                  <wp:docPr id="1" name="Рисунок 1" descr="TREZUB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ZUB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D4" w:rsidRPr="002F2169" w14:paraId="719D34CA" w14:textId="77777777" w:rsidTr="00560126">
        <w:tc>
          <w:tcPr>
            <w:tcW w:w="9571" w:type="dxa"/>
          </w:tcPr>
          <w:p w14:paraId="203E296D" w14:textId="77777777" w:rsidR="007D29D4" w:rsidRDefault="007D29D4" w:rsidP="00560126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ЗАКЛАД</w:t>
            </w:r>
          </w:p>
          <w:p w14:paraId="0BC7EE9A" w14:textId="77777777" w:rsidR="007D29D4" w:rsidRDefault="007D29D4" w:rsidP="005601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«ЗАПОРІЗЬКИЙ ОБЛАСНИЙ ЦЕНТР ХУДОЖНЬО-ЕСТЕТИЧНОЇ</w:t>
            </w:r>
          </w:p>
          <w:p w14:paraId="10193FAC" w14:textId="77777777" w:rsidR="007D29D4" w:rsidRDefault="007D29D4" w:rsidP="005601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ТВОРЧОСТІ УЧНІВСЬКОЇ МОЛОДІ»</w:t>
            </w:r>
          </w:p>
          <w:p w14:paraId="33AC6607" w14:textId="77777777" w:rsidR="007D29D4" w:rsidRDefault="007D29D4" w:rsidP="005601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ЗАПОРІЗЬКОЇ ОБЛАСНОЇ РАДИ</w:t>
            </w:r>
          </w:p>
          <w:p w14:paraId="77D2EB63" w14:textId="77777777" w:rsidR="007D29D4" w:rsidRDefault="007D29D4" w:rsidP="005601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6FF2517" w14:textId="77777777" w:rsidR="007D29D4" w:rsidRDefault="007D29D4" w:rsidP="007D29D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Н А К А З</w:t>
      </w:r>
    </w:p>
    <w:p w14:paraId="753EB8FF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tbl>
      <w:tblPr>
        <w:tblW w:w="9766" w:type="dxa"/>
        <w:jc w:val="center"/>
        <w:tblLook w:val="01E0" w:firstRow="1" w:lastRow="1" w:firstColumn="1" w:lastColumn="1" w:noHBand="0" w:noVBand="0"/>
      </w:tblPr>
      <w:tblGrid>
        <w:gridCol w:w="3139"/>
        <w:gridCol w:w="4351"/>
        <w:gridCol w:w="2276"/>
      </w:tblGrid>
      <w:tr w:rsidR="007D29D4" w14:paraId="6F49B0A3" w14:textId="77777777" w:rsidTr="00560126">
        <w:trPr>
          <w:trHeight w:val="681"/>
          <w:jc w:val="center"/>
        </w:trPr>
        <w:tc>
          <w:tcPr>
            <w:tcW w:w="3139" w:type="dxa"/>
          </w:tcPr>
          <w:p w14:paraId="024C0015" w14:textId="77777777" w:rsidR="007D29D4" w:rsidRDefault="007D29D4" w:rsidP="005601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4351" w:type="dxa"/>
          </w:tcPr>
          <w:p w14:paraId="38ABD968" w14:textId="77777777" w:rsidR="007D29D4" w:rsidRDefault="007D29D4" w:rsidP="0056012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м. Запоріжжя</w:t>
            </w:r>
          </w:p>
        </w:tc>
        <w:tc>
          <w:tcPr>
            <w:tcW w:w="2276" w:type="dxa"/>
          </w:tcPr>
          <w:p w14:paraId="33C031F7" w14:textId="77777777" w:rsidR="007D29D4" w:rsidRPr="00713838" w:rsidRDefault="007D29D4" w:rsidP="0056012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54</w:t>
            </w:r>
          </w:p>
        </w:tc>
      </w:tr>
    </w:tbl>
    <w:p w14:paraId="790A4A3B" w14:textId="77777777" w:rsidR="007D29D4" w:rsidRPr="009371BC" w:rsidRDefault="007D29D4" w:rsidP="007D29D4">
      <w:pPr>
        <w:pStyle w:val="a4"/>
        <w:jc w:val="both"/>
        <w:rPr>
          <w:sz w:val="28"/>
          <w:szCs w:val="28"/>
          <w:lang w:val="uk-UA"/>
        </w:rPr>
      </w:pPr>
      <w:r w:rsidRPr="009371BC">
        <w:rPr>
          <w:sz w:val="28"/>
          <w:szCs w:val="28"/>
          <w:lang w:val="uk-UA"/>
        </w:rPr>
        <w:t>Про підсумки обласного</w:t>
      </w:r>
    </w:p>
    <w:p w14:paraId="1ACEC4BA" w14:textId="77777777" w:rsidR="007D29D4" w:rsidRPr="009371BC" w:rsidRDefault="007D29D4" w:rsidP="007D29D4">
      <w:pPr>
        <w:pStyle w:val="a4"/>
        <w:jc w:val="both"/>
        <w:rPr>
          <w:sz w:val="28"/>
          <w:szCs w:val="28"/>
          <w:lang w:val="uk-UA"/>
        </w:rPr>
      </w:pPr>
      <w:r w:rsidRPr="009371BC">
        <w:rPr>
          <w:sz w:val="28"/>
          <w:szCs w:val="28"/>
          <w:lang w:val="uk-UA"/>
        </w:rPr>
        <w:t xml:space="preserve">конкурсу дитячого малюнка </w:t>
      </w:r>
    </w:p>
    <w:p w14:paraId="095DE0D3" w14:textId="77777777" w:rsidR="007D29D4" w:rsidRPr="009371BC" w:rsidRDefault="007D29D4" w:rsidP="007D29D4">
      <w:pPr>
        <w:pStyle w:val="a4"/>
        <w:jc w:val="both"/>
        <w:rPr>
          <w:sz w:val="28"/>
          <w:szCs w:val="28"/>
          <w:lang w:val="uk-UA"/>
        </w:rPr>
      </w:pPr>
      <w:r w:rsidRPr="009371BC">
        <w:rPr>
          <w:sz w:val="28"/>
          <w:szCs w:val="28"/>
          <w:lang w:val="uk-UA"/>
        </w:rPr>
        <w:t>«Місцеве самоврядування очима дітей»</w:t>
      </w:r>
    </w:p>
    <w:p w14:paraId="7186BC8A" w14:textId="77777777" w:rsidR="007D29D4" w:rsidRDefault="007D29D4" w:rsidP="007D29D4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</w:p>
    <w:p w14:paraId="58FBFBAF" w14:textId="77777777" w:rsidR="007D29D4" w:rsidRDefault="007D29D4" w:rsidP="007D29D4">
      <w:pPr>
        <w:pStyle w:val="a4"/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5F344A9" w14:textId="77777777" w:rsidR="007D29D4" w:rsidRPr="00C00277" w:rsidRDefault="007D29D4" w:rsidP="007D29D4">
      <w:pPr>
        <w:pStyle w:val="a4"/>
        <w:ind w:firstLine="709"/>
        <w:jc w:val="both"/>
        <w:rPr>
          <w:color w:val="000000"/>
          <w:spacing w:val="5"/>
          <w:sz w:val="28"/>
          <w:szCs w:val="28"/>
          <w:lang w:val="uk-UA"/>
        </w:rPr>
      </w:pPr>
      <w:r w:rsidRPr="00C00277">
        <w:rPr>
          <w:sz w:val="28"/>
          <w:szCs w:val="28"/>
          <w:lang w:val="uk-UA"/>
        </w:rPr>
        <w:t xml:space="preserve">Відповідно до Розпорядження Запорізької обласної ради від </w:t>
      </w:r>
      <w:r>
        <w:rPr>
          <w:sz w:val="28"/>
          <w:szCs w:val="28"/>
          <w:lang w:val="uk-UA"/>
        </w:rPr>
        <w:t xml:space="preserve">  </w:t>
      </w:r>
      <w:r w:rsidRPr="00C00277">
        <w:rPr>
          <w:sz w:val="28"/>
          <w:szCs w:val="28"/>
          <w:lang w:val="uk-UA"/>
        </w:rPr>
        <w:t>15.11.2019 р. № 66-р «</w:t>
      </w:r>
      <w:r w:rsidRPr="00C00277">
        <w:rPr>
          <w:color w:val="000000"/>
          <w:sz w:val="28"/>
          <w:szCs w:val="28"/>
          <w:lang w:val="uk-UA"/>
        </w:rPr>
        <w:t xml:space="preserve">Про організацію проведення </w:t>
      </w:r>
      <w:r w:rsidRPr="00C00277">
        <w:rPr>
          <w:color w:val="000000"/>
          <w:spacing w:val="5"/>
          <w:sz w:val="28"/>
          <w:szCs w:val="28"/>
          <w:lang w:val="uk-UA"/>
        </w:rPr>
        <w:t>урочистостей, присвячених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Pr="00C00277">
        <w:rPr>
          <w:color w:val="000000"/>
          <w:spacing w:val="5"/>
          <w:sz w:val="28"/>
          <w:szCs w:val="28"/>
          <w:lang w:val="uk-UA"/>
        </w:rPr>
        <w:t>Дню місцевого самоврядування в Україні</w:t>
      </w:r>
      <w:r w:rsidRPr="00C00277">
        <w:rPr>
          <w:sz w:val="28"/>
          <w:szCs w:val="28"/>
          <w:lang w:val="uk-UA"/>
        </w:rPr>
        <w:t xml:space="preserve">», згідно з </w:t>
      </w:r>
      <w:r>
        <w:rPr>
          <w:sz w:val="28"/>
          <w:szCs w:val="28"/>
          <w:lang w:val="uk-UA"/>
        </w:rPr>
        <w:t xml:space="preserve">Розпорядженням Запорізької обласної ради від 03.12.2019 № 521-н «Про нагородження Почесною грамотою обласної ради» </w:t>
      </w:r>
      <w:r w:rsidRPr="00C00277">
        <w:rPr>
          <w:sz w:val="28"/>
          <w:szCs w:val="28"/>
          <w:lang w:val="uk-UA"/>
        </w:rPr>
        <w:t xml:space="preserve">та плану роботи комунального закладу «Запорізький обласний центр художньо-естетичної творчості учнівської молоді» Запорізької обласної ради, з метою </w:t>
      </w:r>
      <w:r w:rsidRPr="00C00277">
        <w:rPr>
          <w:color w:val="000000"/>
          <w:sz w:val="28"/>
          <w:szCs w:val="28"/>
          <w:lang w:val="uk-UA"/>
        </w:rPr>
        <w:t>надання можливостей дітям висловлювати свої думки за допомогою образотворчого мистецтва, проявлення своєї творчості, креативності та оригінальності, привернення уваги громадськості до художніх та дизайнерських талантів</w:t>
      </w:r>
      <w:r w:rsidRPr="00C00277">
        <w:rPr>
          <w:sz w:val="28"/>
          <w:szCs w:val="28"/>
          <w:lang w:val="uk-UA"/>
        </w:rPr>
        <w:t xml:space="preserve">, </w:t>
      </w:r>
      <w:r w:rsidRPr="00C00277">
        <w:rPr>
          <w:color w:val="000000"/>
          <w:sz w:val="28"/>
          <w:szCs w:val="28"/>
          <w:lang w:val="uk-UA"/>
        </w:rPr>
        <w:t xml:space="preserve">підвищення рівня знань підлітків у сфері публічного управління, прищеплення інтересу дітей до розвитку локальної демократії в Україні, ознайомлення їх із проблематикою та практичними аспектами діяльності місцевих рад, виховання патріотизму та поваги до держави, а також популяризації діяльності органів місцевого самоврядування в Україні, </w:t>
      </w:r>
      <w:r w:rsidRPr="00C00277">
        <w:rPr>
          <w:sz w:val="28"/>
          <w:szCs w:val="28"/>
          <w:lang w:val="uk-UA"/>
        </w:rPr>
        <w:t xml:space="preserve">комунальним закладом «Запорізький обласний центр художньо-естетичної творчості учнівської молоді» Запорізької обласної ради з 13 листопада до 25 листопада 2019 року було проведено обласний конкурс дитячого малюнка </w:t>
      </w:r>
      <w:r w:rsidRPr="00C00277">
        <w:rPr>
          <w:color w:val="000000"/>
          <w:sz w:val="28"/>
          <w:szCs w:val="28"/>
          <w:lang w:val="uk-UA"/>
        </w:rPr>
        <w:t>«Місцеве самоврядування очима дітей» з нагоди Дня місцевого самоврядування.</w:t>
      </w:r>
    </w:p>
    <w:p w14:paraId="709DEA4C" w14:textId="77777777" w:rsidR="007D29D4" w:rsidRPr="00957D22" w:rsidRDefault="007D29D4" w:rsidP="007D29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C7AFA">
        <w:rPr>
          <w:color w:val="000000"/>
          <w:sz w:val="28"/>
          <w:szCs w:val="28"/>
          <w:lang w:val="uk-UA"/>
        </w:rPr>
        <w:t xml:space="preserve">На виставку-конкурс було представлено понад 100 робіт від закладів дошкільної, загальної середньої освіти об’єднаних територіальних громад віком від 4 до 21 років: </w:t>
      </w:r>
      <w:proofErr w:type="spellStart"/>
      <w:r w:rsidRPr="009C7AFA">
        <w:rPr>
          <w:color w:val="000000"/>
          <w:sz w:val="28"/>
          <w:szCs w:val="28"/>
          <w:lang w:val="uk-UA"/>
        </w:rPr>
        <w:t>Більмацького</w:t>
      </w:r>
      <w:proofErr w:type="spellEnd"/>
      <w:r w:rsidRPr="009C7AFA">
        <w:rPr>
          <w:color w:val="000000"/>
          <w:sz w:val="28"/>
          <w:szCs w:val="28"/>
          <w:lang w:val="uk-UA"/>
        </w:rPr>
        <w:t>, Пологівського, районів Запорізької</w:t>
      </w:r>
      <w:r w:rsidRPr="00BC4E4F">
        <w:rPr>
          <w:sz w:val="28"/>
          <w:szCs w:val="28"/>
          <w:lang w:val="uk-UA"/>
        </w:rPr>
        <w:t xml:space="preserve"> області; об’єднанні територіальні громади: </w:t>
      </w:r>
      <w:proofErr w:type="spellStart"/>
      <w:r>
        <w:rPr>
          <w:sz w:val="28"/>
          <w:szCs w:val="28"/>
          <w:lang w:val="uk-UA"/>
        </w:rPr>
        <w:t>Берестівська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Комиш-</w:t>
      </w:r>
      <w:proofErr w:type="spellStart"/>
      <w:r>
        <w:rPr>
          <w:sz w:val="28"/>
          <w:szCs w:val="28"/>
          <w:lang w:val="uk-UA"/>
        </w:rPr>
        <w:t>Зорянська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BC4E4F">
        <w:rPr>
          <w:sz w:val="28"/>
          <w:szCs w:val="28"/>
          <w:lang w:val="uk-UA"/>
        </w:rPr>
        <w:t>Великобілозерська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proofErr w:type="spellStart"/>
      <w:r w:rsidRPr="00BC4E4F">
        <w:rPr>
          <w:sz w:val="28"/>
          <w:szCs w:val="28"/>
          <w:lang w:val="uk-UA"/>
        </w:rPr>
        <w:t>Веселівська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proofErr w:type="spellStart"/>
      <w:r w:rsidRPr="00BC4E4F">
        <w:rPr>
          <w:sz w:val="28"/>
          <w:szCs w:val="28"/>
          <w:lang w:val="uk-UA"/>
        </w:rPr>
        <w:t>Чкаловська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Михайлівська, </w:t>
      </w:r>
      <w:proofErr w:type="spellStart"/>
      <w:r w:rsidRPr="00BC4E4F">
        <w:rPr>
          <w:sz w:val="28"/>
          <w:szCs w:val="28"/>
          <w:lang w:val="uk-UA"/>
        </w:rPr>
        <w:t>Павлівська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Петро-Михайлівська, </w:t>
      </w:r>
      <w:r w:rsidRPr="00BC4E4F">
        <w:rPr>
          <w:sz w:val="28"/>
          <w:szCs w:val="28"/>
          <w:lang w:val="uk-UA"/>
        </w:rPr>
        <w:t xml:space="preserve">Гуляйпільська міська, </w:t>
      </w:r>
      <w:proofErr w:type="spellStart"/>
      <w:r>
        <w:rPr>
          <w:sz w:val="28"/>
          <w:szCs w:val="28"/>
          <w:lang w:val="uk-UA"/>
        </w:rPr>
        <w:t>Воздвижівська</w:t>
      </w:r>
      <w:proofErr w:type="spellEnd"/>
      <w:r w:rsidRPr="00BC4E4F">
        <w:rPr>
          <w:sz w:val="28"/>
          <w:szCs w:val="28"/>
          <w:lang w:val="uk-UA"/>
        </w:rPr>
        <w:t xml:space="preserve">, Долинська, </w:t>
      </w:r>
      <w:proofErr w:type="spellStart"/>
      <w:r w:rsidRPr="00BC4E4F">
        <w:rPr>
          <w:sz w:val="28"/>
          <w:szCs w:val="28"/>
          <w:lang w:val="uk-UA"/>
        </w:rPr>
        <w:t>Степненська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Широківська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Pr="00BC4E4F">
        <w:rPr>
          <w:sz w:val="28"/>
          <w:szCs w:val="28"/>
          <w:lang w:val="uk-UA"/>
        </w:rPr>
        <w:t xml:space="preserve">Кам’янсько-Дніпровська міська, </w:t>
      </w:r>
      <w:proofErr w:type="spellStart"/>
      <w:r w:rsidRPr="00BC4E4F">
        <w:rPr>
          <w:sz w:val="28"/>
          <w:szCs w:val="28"/>
          <w:lang w:val="uk-UA"/>
        </w:rPr>
        <w:t>Водянська</w:t>
      </w:r>
      <w:proofErr w:type="spellEnd"/>
      <w:r w:rsidRPr="00BC4E4F">
        <w:rPr>
          <w:sz w:val="28"/>
          <w:szCs w:val="28"/>
          <w:lang w:val="uk-UA"/>
        </w:rPr>
        <w:t xml:space="preserve">, Михайлівська, </w:t>
      </w:r>
      <w:proofErr w:type="spellStart"/>
      <w:r w:rsidRPr="00BC4E4F">
        <w:rPr>
          <w:sz w:val="28"/>
          <w:szCs w:val="28"/>
          <w:lang w:val="uk-UA"/>
        </w:rPr>
        <w:t>Роздольська</w:t>
      </w:r>
      <w:proofErr w:type="spellEnd"/>
      <w:r w:rsidRPr="00BC4E4F">
        <w:rPr>
          <w:sz w:val="28"/>
          <w:szCs w:val="28"/>
          <w:lang w:val="uk-UA"/>
        </w:rPr>
        <w:t xml:space="preserve">, Оріхівська міська, Приазовська, </w:t>
      </w:r>
      <w:proofErr w:type="spellStart"/>
      <w:r w:rsidRPr="00BC4E4F">
        <w:rPr>
          <w:sz w:val="28"/>
          <w:szCs w:val="28"/>
          <w:lang w:val="uk-UA"/>
        </w:rPr>
        <w:t>Ботіївська</w:t>
      </w:r>
      <w:proofErr w:type="spellEnd"/>
      <w:r w:rsidRPr="00BC4E4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Степанівська</w:t>
      </w:r>
      <w:proofErr w:type="spellEnd"/>
      <w:r>
        <w:rPr>
          <w:sz w:val="28"/>
          <w:szCs w:val="28"/>
          <w:lang w:val="uk-UA"/>
        </w:rPr>
        <w:t xml:space="preserve"> Перша, </w:t>
      </w:r>
      <w:r w:rsidRPr="00BC4E4F">
        <w:rPr>
          <w:sz w:val="28"/>
          <w:szCs w:val="28"/>
          <w:lang w:val="uk-UA"/>
        </w:rPr>
        <w:t xml:space="preserve">Приморська міська, Чернігівська, заклади обласного підпорядкування: КЗ «Запорізький обласний центр художньо-естетичної творчості учнівської молоді» ЗОР; КЗ «Запорізька загальноосвітня санаторна </w:t>
      </w:r>
      <w:r w:rsidRPr="00957D22">
        <w:rPr>
          <w:sz w:val="28"/>
          <w:szCs w:val="28"/>
          <w:lang w:val="uk-UA"/>
        </w:rPr>
        <w:t xml:space="preserve">школа-інтернат І-ІІ ступенів </w:t>
      </w:r>
      <w:r w:rsidRPr="00957D22">
        <w:rPr>
          <w:sz w:val="28"/>
          <w:szCs w:val="28"/>
          <w:lang w:val="uk-UA"/>
        </w:rPr>
        <w:lastRenderedPageBreak/>
        <w:t>№</w:t>
      </w:r>
      <w:r w:rsidRPr="00957D22">
        <w:rPr>
          <w:sz w:val="28"/>
          <w:szCs w:val="28"/>
        </w:rPr>
        <w:t> </w:t>
      </w:r>
      <w:r w:rsidRPr="00957D22">
        <w:rPr>
          <w:sz w:val="28"/>
          <w:szCs w:val="28"/>
          <w:lang w:val="uk-UA"/>
        </w:rPr>
        <w:t>7» ЗОР; КЗ «Запорізька спеціальна загальноосвітня школа-інтернат «Джерело» ЗОР; КЗ «</w:t>
      </w:r>
      <w:proofErr w:type="spellStart"/>
      <w:r w:rsidRPr="00957D22">
        <w:rPr>
          <w:sz w:val="28"/>
          <w:szCs w:val="28"/>
          <w:lang w:val="uk-UA"/>
        </w:rPr>
        <w:t>Матвіївська</w:t>
      </w:r>
      <w:proofErr w:type="spellEnd"/>
      <w:r w:rsidRPr="00957D22">
        <w:rPr>
          <w:sz w:val="28"/>
          <w:szCs w:val="28"/>
          <w:lang w:val="uk-UA"/>
        </w:rPr>
        <w:t xml:space="preserve"> </w:t>
      </w:r>
      <w:r w:rsidRPr="00957D22">
        <w:rPr>
          <w:color w:val="000000"/>
          <w:sz w:val="28"/>
          <w:szCs w:val="28"/>
          <w:lang w:val="uk-UA"/>
        </w:rPr>
        <w:t xml:space="preserve">загальноосвітня санаторна школа-інтернат І-ІІІ ступенів» ЗОР; вищих професійно-технічних навчальних закладів: ДНЗ «Бердянський центр професійно-технічної освіти» </w:t>
      </w:r>
      <w:r w:rsidRPr="00BC4E4F">
        <w:rPr>
          <w:color w:val="000000"/>
          <w:sz w:val="28"/>
          <w:szCs w:val="28"/>
          <w:lang w:val="uk-UA"/>
        </w:rPr>
        <w:t>та інші.</w:t>
      </w:r>
    </w:p>
    <w:p w14:paraId="75325CD1" w14:textId="77777777" w:rsidR="007D29D4" w:rsidRDefault="007D29D4" w:rsidP="007D29D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Конкурсу дозволило оцінити оригінальність ідей, відповідність малюнків тематиці конкурсу, яскравість, виразність роботи, індивідуальність і креативність творчого почерку. Обласне журі відзначило позитивні тенденції формування у дітей і молоді</w:t>
      </w:r>
      <w:r w:rsidRPr="00011B3A">
        <w:rPr>
          <w:sz w:val="28"/>
          <w:szCs w:val="28"/>
          <w:lang w:val="uk-UA"/>
        </w:rPr>
        <w:t xml:space="preserve"> творчост</w:t>
      </w:r>
      <w:r>
        <w:rPr>
          <w:sz w:val="28"/>
          <w:szCs w:val="28"/>
          <w:lang w:val="uk-UA"/>
        </w:rPr>
        <w:t>і</w:t>
      </w:r>
      <w:r w:rsidRPr="00011B3A">
        <w:rPr>
          <w:sz w:val="28"/>
          <w:szCs w:val="28"/>
          <w:lang w:val="uk-UA"/>
        </w:rPr>
        <w:t>, креативност</w:t>
      </w:r>
      <w:r>
        <w:rPr>
          <w:sz w:val="28"/>
          <w:szCs w:val="28"/>
          <w:lang w:val="uk-UA"/>
        </w:rPr>
        <w:t>і</w:t>
      </w:r>
      <w:r w:rsidRPr="00011B3A">
        <w:rPr>
          <w:sz w:val="28"/>
          <w:szCs w:val="28"/>
          <w:lang w:val="uk-UA"/>
        </w:rPr>
        <w:t>, оригінальност</w:t>
      </w:r>
      <w:r>
        <w:rPr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.</w:t>
      </w:r>
    </w:p>
    <w:p w14:paraId="281FBDD5" w14:textId="77777777" w:rsidR="007D29D4" w:rsidRDefault="007D29D4" w:rsidP="007D29D4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 обласним журі відзначено недоліки, допущені при оформлені: деякі роботи не відповідали запропонованій тематиці, не дотримані вимоги щодо участі у конкурсі відповідно до інформаційно-методичних рекомендацій (окремі учасники надали заявки на участь у конкурсі з неповними даними та надіслали роботи без документів, роботи не відповідали зазначеним форматам та віковим групам, тощо).</w:t>
      </w:r>
    </w:p>
    <w:p w14:paraId="64C24A40" w14:textId="77777777" w:rsidR="007D29D4" w:rsidRDefault="007D29D4" w:rsidP="007D29D4">
      <w:pPr>
        <w:pStyle w:val="a4"/>
        <w:ind w:firstLine="708"/>
        <w:jc w:val="both"/>
        <w:rPr>
          <w:sz w:val="28"/>
          <w:szCs w:val="28"/>
          <w:lang w:val="uk-UA"/>
        </w:rPr>
      </w:pPr>
    </w:p>
    <w:p w14:paraId="0CA76A18" w14:textId="77777777" w:rsidR="007D29D4" w:rsidRDefault="007D29D4" w:rsidP="007D2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14:paraId="0D9DE354" w14:textId="77777777" w:rsidR="007D29D4" w:rsidRDefault="007D29D4" w:rsidP="007D29D4">
      <w:pPr>
        <w:rPr>
          <w:sz w:val="28"/>
          <w:szCs w:val="28"/>
          <w:lang w:val="uk-UA"/>
        </w:rPr>
      </w:pPr>
    </w:p>
    <w:p w14:paraId="7D26C15D" w14:textId="77777777" w:rsidR="007D29D4" w:rsidRDefault="007D29D4" w:rsidP="007D29D4">
      <w:pPr>
        <w:pStyle w:val="a4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Почесними грамотами Запорізької обласної ради переможців (Гран-Прі, І, ІІ, ІІІ місця) </w:t>
      </w:r>
      <w:r w:rsidRPr="00011B3A">
        <w:rPr>
          <w:sz w:val="28"/>
          <w:szCs w:val="28"/>
          <w:lang w:val="uk-UA"/>
        </w:rPr>
        <w:t>обласного конкурсу дитячого малюнка «</w:t>
      </w:r>
      <w:r>
        <w:rPr>
          <w:sz w:val="28"/>
          <w:szCs w:val="28"/>
          <w:lang w:val="uk-UA"/>
        </w:rPr>
        <w:t>Місцеве самоврядування очима дітей</w:t>
      </w:r>
      <w:r w:rsidRPr="00011B3A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1).</w:t>
      </w:r>
    </w:p>
    <w:p w14:paraId="52D5014C" w14:textId="77777777" w:rsidR="007D29D4" w:rsidRDefault="007D29D4" w:rsidP="007D29D4">
      <w:pPr>
        <w:pStyle w:val="a4"/>
        <w:jc w:val="both"/>
        <w:rPr>
          <w:color w:val="000000"/>
          <w:sz w:val="28"/>
          <w:szCs w:val="28"/>
          <w:lang w:val="uk-UA"/>
        </w:rPr>
      </w:pPr>
    </w:p>
    <w:p w14:paraId="509FABD5" w14:textId="77777777" w:rsidR="007D29D4" w:rsidRDefault="007D29D4" w:rsidP="007D29D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активну участь нагородити авторів дитячих малюнків дипломами комунального закладу «Запорізький обласний центр художньо-естетичної творчості учнівської молоді» Запорізької обласної ради (Додаток 2).</w:t>
      </w:r>
    </w:p>
    <w:p w14:paraId="188FE173" w14:textId="77777777" w:rsidR="007D29D4" w:rsidRDefault="007D29D4" w:rsidP="007D29D4">
      <w:pPr>
        <w:pStyle w:val="a4"/>
        <w:jc w:val="both"/>
        <w:rPr>
          <w:sz w:val="28"/>
          <w:szCs w:val="28"/>
          <w:lang w:val="uk-UA"/>
        </w:rPr>
      </w:pPr>
    </w:p>
    <w:p w14:paraId="62C8AECD" w14:textId="77777777" w:rsidR="007D29D4" w:rsidRPr="003E07DF" w:rsidRDefault="007D29D4" w:rsidP="007D29D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07DF">
        <w:rPr>
          <w:sz w:val="28"/>
          <w:szCs w:val="28"/>
          <w:lang w:val="uk-UA"/>
        </w:rPr>
        <w:t>Керівникам гуртків КЗ «ЗОЦХЕТУМ» ЗОР</w:t>
      </w:r>
      <w:r>
        <w:rPr>
          <w:sz w:val="28"/>
          <w:szCs w:val="28"/>
          <w:lang w:val="uk-UA"/>
        </w:rPr>
        <w:t xml:space="preserve">, які брали участь в </w:t>
      </w:r>
      <w:r w:rsidRPr="00011B3A">
        <w:rPr>
          <w:sz w:val="28"/>
          <w:szCs w:val="28"/>
          <w:lang w:val="uk-UA"/>
        </w:rPr>
        <w:t>обласного конкурсу дитячого малюнка «</w:t>
      </w:r>
      <w:r>
        <w:rPr>
          <w:sz w:val="28"/>
          <w:szCs w:val="28"/>
          <w:lang w:val="uk-UA"/>
        </w:rPr>
        <w:t>Місцеве самоврядування очима дітей</w:t>
      </w:r>
      <w:r w:rsidRPr="00011B3A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3E07DF">
        <w:rPr>
          <w:sz w:val="28"/>
          <w:szCs w:val="28"/>
          <w:lang w:val="uk-UA"/>
        </w:rPr>
        <w:t xml:space="preserve">проаналізувати </w:t>
      </w:r>
      <w:r w:rsidRPr="003E07DF">
        <w:rPr>
          <w:color w:val="000000"/>
          <w:sz w:val="28"/>
          <w:szCs w:val="28"/>
          <w:lang w:val="uk-UA"/>
        </w:rPr>
        <w:t>результати участі</w:t>
      </w:r>
      <w:r>
        <w:rPr>
          <w:sz w:val="28"/>
          <w:szCs w:val="28"/>
          <w:lang w:val="uk-UA"/>
        </w:rPr>
        <w:t xml:space="preserve"> вихованців.</w:t>
      </w:r>
      <w:r w:rsidRPr="003E07DF">
        <w:rPr>
          <w:sz w:val="28"/>
          <w:szCs w:val="28"/>
          <w:lang w:val="uk-UA"/>
        </w:rPr>
        <w:t xml:space="preserve"> </w:t>
      </w:r>
    </w:p>
    <w:p w14:paraId="47E6C6E3" w14:textId="77777777" w:rsidR="007D29D4" w:rsidRDefault="007D29D4" w:rsidP="007D29D4">
      <w:pPr>
        <w:pStyle w:val="a4"/>
        <w:ind w:firstLine="708"/>
        <w:jc w:val="both"/>
        <w:rPr>
          <w:color w:val="000000"/>
          <w:sz w:val="28"/>
          <w:szCs w:val="28"/>
          <w:lang w:val="uk-UA"/>
        </w:rPr>
      </w:pPr>
    </w:p>
    <w:p w14:paraId="7B68D930" w14:textId="77777777" w:rsidR="007D29D4" w:rsidRPr="005F68F6" w:rsidRDefault="007D29D4" w:rsidP="007D29D4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5F68F6">
        <w:rPr>
          <w:sz w:val="28"/>
          <w:szCs w:val="28"/>
          <w:lang w:val="uk-UA"/>
        </w:rPr>
        <w:t>4. Контроль за виконанням наказу залишаю за собою.</w:t>
      </w:r>
    </w:p>
    <w:p w14:paraId="006107C5" w14:textId="77777777" w:rsidR="007D29D4" w:rsidRDefault="007D29D4" w:rsidP="007D29D4">
      <w:pPr>
        <w:pStyle w:val="a3"/>
        <w:ind w:left="0"/>
        <w:rPr>
          <w:lang w:val="uk-UA"/>
        </w:rPr>
      </w:pPr>
    </w:p>
    <w:p w14:paraId="2573B176" w14:textId="77777777" w:rsidR="007D29D4" w:rsidRDefault="007D29D4" w:rsidP="007D29D4">
      <w:pPr>
        <w:pStyle w:val="a4"/>
        <w:jc w:val="both"/>
        <w:rPr>
          <w:sz w:val="28"/>
          <w:szCs w:val="28"/>
          <w:lang w:val="uk-UA"/>
        </w:rPr>
      </w:pPr>
    </w:p>
    <w:p w14:paraId="626BCBBE" w14:textId="77777777" w:rsidR="007D29D4" w:rsidRDefault="007D29D4" w:rsidP="007D29D4">
      <w:pPr>
        <w:pStyle w:val="a4"/>
        <w:jc w:val="both"/>
        <w:rPr>
          <w:sz w:val="28"/>
          <w:szCs w:val="28"/>
          <w:lang w:val="uk-UA"/>
        </w:rPr>
      </w:pPr>
    </w:p>
    <w:p w14:paraId="5C741203" w14:textId="77777777" w:rsidR="007D29D4" w:rsidRDefault="007D29D4" w:rsidP="007D29D4">
      <w:pPr>
        <w:tabs>
          <w:tab w:val="num" w:pos="84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 Г. Кузнєцова</w:t>
      </w:r>
    </w:p>
    <w:p w14:paraId="6BE3DCB2" w14:textId="77777777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1F96902D" w14:textId="77777777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6E25DD65" w14:textId="77777777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3DAB5DBC" w14:textId="16ABB1ED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53D59342" w14:textId="437F33BA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01F03DDE" w14:textId="78821236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31019409" w14:textId="2498F5C3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1B19012D" w14:textId="294ECBD4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4EEE4B7F" w14:textId="26D32BEB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0E48959D" w14:textId="11A06734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51A3EE16" w14:textId="77777777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7237BA74" w14:textId="77777777" w:rsidR="007D29D4" w:rsidRDefault="007D29D4" w:rsidP="007D29D4">
      <w:pPr>
        <w:jc w:val="both"/>
        <w:rPr>
          <w:sz w:val="28"/>
          <w:szCs w:val="28"/>
          <w:lang w:val="uk-UA"/>
        </w:rPr>
      </w:pPr>
    </w:p>
    <w:p w14:paraId="5EF8E714" w14:textId="77777777" w:rsidR="007D29D4" w:rsidRPr="003B5613" w:rsidRDefault="007D29D4" w:rsidP="007D29D4">
      <w:pPr>
        <w:spacing w:line="240" w:lineRule="exact"/>
        <w:ind w:firstLine="5670"/>
        <w:jc w:val="both"/>
        <w:rPr>
          <w:bCs/>
        </w:rPr>
      </w:pPr>
      <w:proofErr w:type="spellStart"/>
      <w:r w:rsidRPr="003B5613">
        <w:rPr>
          <w:bCs/>
        </w:rPr>
        <w:t>Додаток</w:t>
      </w:r>
      <w:proofErr w:type="spellEnd"/>
      <w:r w:rsidRPr="003B5613">
        <w:rPr>
          <w:bCs/>
        </w:rPr>
        <w:t xml:space="preserve"> 1</w:t>
      </w:r>
    </w:p>
    <w:p w14:paraId="0DC5DCAF" w14:textId="77777777" w:rsidR="007D29D4" w:rsidRPr="003B5613" w:rsidRDefault="007D29D4" w:rsidP="007D29D4">
      <w:pPr>
        <w:spacing w:line="240" w:lineRule="exact"/>
        <w:ind w:firstLine="5670"/>
        <w:jc w:val="both"/>
        <w:rPr>
          <w:bCs/>
          <w:lang w:val="uk-UA"/>
        </w:rPr>
      </w:pPr>
      <w:proofErr w:type="gramStart"/>
      <w:r w:rsidRPr="003B5613">
        <w:rPr>
          <w:bCs/>
        </w:rPr>
        <w:t>до наказу</w:t>
      </w:r>
      <w:proofErr w:type="gramEnd"/>
      <w:r w:rsidRPr="003B5613">
        <w:rPr>
          <w:bCs/>
        </w:rPr>
        <w:t xml:space="preserve"> </w:t>
      </w:r>
      <w:r w:rsidRPr="003B5613">
        <w:rPr>
          <w:bCs/>
          <w:lang w:val="uk-UA"/>
        </w:rPr>
        <w:t>КЗ «ЗОЦХЕТУМ» ЗОР</w:t>
      </w:r>
    </w:p>
    <w:p w14:paraId="7AAFE70F" w14:textId="77777777" w:rsidR="007D29D4" w:rsidRPr="003B5613" w:rsidRDefault="007D29D4" w:rsidP="007D29D4">
      <w:pPr>
        <w:spacing w:line="240" w:lineRule="exact"/>
        <w:ind w:firstLine="5670"/>
        <w:jc w:val="both"/>
        <w:rPr>
          <w:bCs/>
          <w:lang w:val="uk-UA"/>
        </w:rPr>
      </w:pPr>
      <w:proofErr w:type="spellStart"/>
      <w:r w:rsidRPr="003B5613">
        <w:rPr>
          <w:bCs/>
        </w:rPr>
        <w:t>від</w:t>
      </w:r>
      <w:proofErr w:type="spellEnd"/>
      <w:r w:rsidRPr="003B5613">
        <w:rPr>
          <w:bCs/>
        </w:rPr>
        <w:t xml:space="preserve"> </w:t>
      </w:r>
      <w:r w:rsidRPr="003B5613">
        <w:rPr>
          <w:bCs/>
          <w:lang w:val="uk-UA"/>
        </w:rPr>
        <w:t>04.12.2019</w:t>
      </w:r>
    </w:p>
    <w:p w14:paraId="49402136" w14:textId="77777777" w:rsidR="007D29D4" w:rsidRPr="003B5613" w:rsidRDefault="007D29D4" w:rsidP="007D29D4">
      <w:pPr>
        <w:spacing w:line="240" w:lineRule="exact"/>
        <w:ind w:firstLine="5670"/>
        <w:jc w:val="both"/>
        <w:rPr>
          <w:bCs/>
          <w:lang w:val="uk-UA"/>
        </w:rPr>
      </w:pPr>
      <w:r w:rsidRPr="003B5613">
        <w:rPr>
          <w:bCs/>
        </w:rPr>
        <w:t xml:space="preserve">№ </w:t>
      </w:r>
      <w:r w:rsidRPr="003B5613">
        <w:rPr>
          <w:bCs/>
          <w:lang w:val="uk-UA"/>
        </w:rPr>
        <w:t>54</w:t>
      </w:r>
    </w:p>
    <w:p w14:paraId="3C46EAB6" w14:textId="77777777" w:rsidR="007D29D4" w:rsidRPr="00F43C99" w:rsidRDefault="007D29D4" w:rsidP="007D29D4">
      <w:pPr>
        <w:spacing w:line="240" w:lineRule="exact"/>
        <w:jc w:val="both"/>
      </w:pPr>
    </w:p>
    <w:p w14:paraId="07A716A5" w14:textId="77777777" w:rsidR="007D29D4" w:rsidRPr="00F43C99" w:rsidRDefault="007D29D4" w:rsidP="007D29D4">
      <w:pPr>
        <w:jc w:val="center"/>
      </w:pPr>
      <w:r w:rsidRPr="00F43C99">
        <w:t>СПИСОК</w:t>
      </w:r>
    </w:p>
    <w:p w14:paraId="301C7935" w14:textId="77777777" w:rsidR="007D29D4" w:rsidRDefault="007D29D4" w:rsidP="007D29D4">
      <w:pPr>
        <w:spacing w:line="240" w:lineRule="exact"/>
        <w:jc w:val="center"/>
        <w:rPr>
          <w:rFonts w:eastAsia="Calibri"/>
          <w:lang w:val="uk-UA"/>
        </w:rPr>
      </w:pPr>
      <w:r w:rsidRPr="00F43C99">
        <w:rPr>
          <w:lang w:val="uk-UA"/>
        </w:rPr>
        <w:t xml:space="preserve">нагороджених переможців </w:t>
      </w:r>
      <w:r>
        <w:rPr>
          <w:lang w:val="uk-UA"/>
        </w:rPr>
        <w:t>о</w:t>
      </w:r>
      <w:r w:rsidRPr="00F43C99">
        <w:rPr>
          <w:lang w:val="uk-UA"/>
        </w:rPr>
        <w:t>бласн</w:t>
      </w:r>
      <w:r>
        <w:rPr>
          <w:lang w:val="uk-UA"/>
        </w:rPr>
        <w:t>ого</w:t>
      </w:r>
      <w:r w:rsidRPr="00F43C99">
        <w:rPr>
          <w:lang w:val="uk-UA"/>
        </w:rPr>
        <w:t xml:space="preserve"> </w:t>
      </w:r>
      <w:r>
        <w:rPr>
          <w:lang w:val="uk-UA"/>
        </w:rPr>
        <w:t>конкурсу дитячого малюнка</w:t>
      </w:r>
    </w:p>
    <w:p w14:paraId="4F62A1BF" w14:textId="77777777" w:rsidR="007D29D4" w:rsidRPr="00F43C99" w:rsidRDefault="007D29D4" w:rsidP="007D29D4">
      <w:pPr>
        <w:spacing w:line="240" w:lineRule="exact"/>
        <w:jc w:val="center"/>
        <w:rPr>
          <w:lang w:val="uk-UA"/>
        </w:rPr>
      </w:pPr>
      <w:r w:rsidRPr="00F43C99">
        <w:rPr>
          <w:rFonts w:eastAsia="Calibri"/>
          <w:lang w:val="uk-UA"/>
        </w:rPr>
        <w:t>«</w:t>
      </w:r>
      <w:r>
        <w:rPr>
          <w:rFonts w:eastAsia="Calibri"/>
          <w:lang w:val="uk-UA"/>
        </w:rPr>
        <w:t>Місцеве самоврядування очима дітей</w:t>
      </w:r>
      <w:r w:rsidRPr="00F43C99">
        <w:rPr>
          <w:rFonts w:eastAsia="Calibri"/>
          <w:lang w:val="uk-UA"/>
        </w:rPr>
        <w:t>»</w:t>
      </w:r>
    </w:p>
    <w:p w14:paraId="15E3FEC5" w14:textId="77777777" w:rsidR="007D29D4" w:rsidRPr="00F43C99" w:rsidRDefault="007D29D4" w:rsidP="007D29D4">
      <w:pPr>
        <w:jc w:val="center"/>
        <w:rPr>
          <w:color w:val="000000"/>
          <w:spacing w:val="-1"/>
          <w:lang w:val="uk-UA"/>
        </w:rPr>
      </w:pPr>
      <w:r>
        <w:rPr>
          <w:color w:val="000000"/>
          <w:spacing w:val="4"/>
          <w:lang w:val="uk-UA"/>
        </w:rPr>
        <w:t>Почесними грамотами</w:t>
      </w:r>
      <w:r w:rsidRPr="00F43C99"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  <w:lang w:val="uk-UA"/>
        </w:rPr>
        <w:t>Запорізької обласної ради</w:t>
      </w:r>
    </w:p>
    <w:p w14:paraId="66B191FF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p w14:paraId="453AD9F3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Гран-Прі</w:t>
      </w:r>
    </w:p>
    <w:tbl>
      <w:tblPr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399"/>
        <w:gridCol w:w="4394"/>
        <w:gridCol w:w="1974"/>
      </w:tblGrid>
      <w:tr w:rsidR="007D29D4" w14:paraId="40E39129" w14:textId="77777777" w:rsidTr="00560126">
        <w:tc>
          <w:tcPr>
            <w:tcW w:w="828" w:type="dxa"/>
            <w:shd w:val="clear" w:color="auto" w:fill="auto"/>
          </w:tcPr>
          <w:p w14:paraId="7DC811D8" w14:textId="77777777" w:rsidR="007D29D4" w:rsidRPr="000902ED" w:rsidRDefault="007D29D4" w:rsidP="00560126">
            <w:pPr>
              <w:jc w:val="center"/>
              <w:rPr>
                <w:lang w:val="uk-UA"/>
              </w:rPr>
            </w:pPr>
            <w:r w:rsidRPr="000902ED">
              <w:rPr>
                <w:lang w:val="uk-UA"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14:paraId="7F61921D" w14:textId="77777777" w:rsidR="007D29D4" w:rsidRPr="000902ED" w:rsidRDefault="007D29D4" w:rsidP="00560126">
            <w:pPr>
              <w:jc w:val="center"/>
              <w:rPr>
                <w:lang w:val="uk-UA"/>
              </w:rPr>
            </w:pPr>
            <w:r w:rsidRPr="000902ED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  <w:shd w:val="clear" w:color="auto" w:fill="auto"/>
          </w:tcPr>
          <w:p w14:paraId="5D2F4C1C" w14:textId="77777777" w:rsidR="007D29D4" w:rsidRPr="000902ED" w:rsidRDefault="007D29D4" w:rsidP="00560126">
            <w:pPr>
              <w:jc w:val="center"/>
              <w:rPr>
                <w:lang w:val="uk-UA"/>
              </w:rPr>
            </w:pPr>
            <w:r w:rsidRPr="000902ED">
              <w:rPr>
                <w:lang w:val="uk-UA"/>
              </w:rPr>
              <w:t>Назва закладу</w:t>
            </w:r>
          </w:p>
        </w:tc>
        <w:tc>
          <w:tcPr>
            <w:tcW w:w="1974" w:type="dxa"/>
            <w:shd w:val="clear" w:color="auto" w:fill="auto"/>
          </w:tcPr>
          <w:p w14:paraId="7A87A576" w14:textId="77777777" w:rsidR="007D29D4" w:rsidRPr="000902ED" w:rsidRDefault="007D29D4" w:rsidP="00560126">
            <w:pPr>
              <w:jc w:val="center"/>
              <w:rPr>
                <w:lang w:val="uk-UA"/>
              </w:rPr>
            </w:pPr>
            <w:r w:rsidRPr="000902ED">
              <w:rPr>
                <w:lang w:val="uk-UA"/>
              </w:rPr>
              <w:t>Керівник</w:t>
            </w:r>
          </w:p>
        </w:tc>
      </w:tr>
      <w:tr w:rsidR="007D29D4" w:rsidRPr="00281ED9" w14:paraId="0CEF2F12" w14:textId="77777777" w:rsidTr="00560126">
        <w:tc>
          <w:tcPr>
            <w:tcW w:w="828" w:type="dxa"/>
            <w:shd w:val="clear" w:color="auto" w:fill="auto"/>
          </w:tcPr>
          <w:p w14:paraId="75449DF2" w14:textId="77777777" w:rsidR="007D29D4" w:rsidRPr="000902ED" w:rsidRDefault="007D29D4" w:rsidP="00560126">
            <w:pPr>
              <w:rPr>
                <w:lang w:val="uk-UA"/>
              </w:rPr>
            </w:pPr>
            <w:r w:rsidRPr="000902ED">
              <w:rPr>
                <w:lang w:val="uk-UA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14:paraId="646C34C3" w14:textId="77777777" w:rsidR="007D29D4" w:rsidRPr="000902ED" w:rsidRDefault="007D29D4" w:rsidP="00560126">
            <w:pPr>
              <w:rPr>
                <w:lang w:val="uk-UA"/>
              </w:rPr>
            </w:pPr>
            <w:proofErr w:type="spellStart"/>
            <w:r w:rsidRPr="000902ED">
              <w:rPr>
                <w:lang w:val="uk-UA"/>
              </w:rPr>
              <w:t>Провандовський</w:t>
            </w:r>
            <w:proofErr w:type="spellEnd"/>
            <w:r w:rsidRPr="000902ED"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  <w:shd w:val="clear" w:color="auto" w:fill="auto"/>
          </w:tcPr>
          <w:p w14:paraId="263113C1" w14:textId="77777777" w:rsidR="007D29D4" w:rsidRPr="000902ED" w:rsidRDefault="007D29D4" w:rsidP="00560126">
            <w:pPr>
              <w:rPr>
                <w:lang w:val="uk-UA"/>
              </w:rPr>
            </w:pPr>
            <w:r w:rsidRPr="000902ED"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1974" w:type="dxa"/>
            <w:shd w:val="clear" w:color="auto" w:fill="auto"/>
          </w:tcPr>
          <w:p w14:paraId="43CF90B4" w14:textId="77777777" w:rsidR="007D29D4" w:rsidRPr="000902ED" w:rsidRDefault="007D29D4" w:rsidP="00560126">
            <w:pPr>
              <w:rPr>
                <w:lang w:val="uk-UA"/>
              </w:rPr>
            </w:pPr>
            <w:proofErr w:type="spellStart"/>
            <w:r w:rsidRPr="000902ED">
              <w:rPr>
                <w:lang w:val="uk-UA"/>
              </w:rPr>
              <w:t>Драгнєва</w:t>
            </w:r>
            <w:proofErr w:type="spellEnd"/>
            <w:r w:rsidRPr="000902ED">
              <w:rPr>
                <w:lang w:val="uk-UA"/>
              </w:rPr>
              <w:t xml:space="preserve"> В.О.</w:t>
            </w:r>
          </w:p>
        </w:tc>
      </w:tr>
    </w:tbl>
    <w:p w14:paraId="4EED8BAC" w14:textId="77777777" w:rsidR="007D29D4" w:rsidRDefault="007D29D4" w:rsidP="007D29D4">
      <w:pPr>
        <w:rPr>
          <w:sz w:val="28"/>
          <w:szCs w:val="28"/>
          <w:lang w:val="uk-UA"/>
        </w:rPr>
      </w:pPr>
    </w:p>
    <w:p w14:paraId="0A141FED" w14:textId="77777777" w:rsidR="007D29D4" w:rsidRPr="00F43C99" w:rsidRDefault="007D29D4" w:rsidP="007D29D4">
      <w:pPr>
        <w:rPr>
          <w:sz w:val="28"/>
          <w:szCs w:val="28"/>
          <w:lang w:val="uk-UA"/>
        </w:rPr>
      </w:pPr>
    </w:p>
    <w:p w14:paraId="411983CA" w14:textId="77777777" w:rsidR="007D29D4" w:rsidRPr="00504385" w:rsidRDefault="007D29D4" w:rsidP="007D29D4">
      <w:pPr>
        <w:jc w:val="center"/>
        <w:rPr>
          <w:sz w:val="28"/>
          <w:szCs w:val="28"/>
          <w:lang w:val="uk-UA"/>
        </w:rPr>
      </w:pPr>
      <w:r w:rsidRPr="00504385">
        <w:rPr>
          <w:sz w:val="28"/>
          <w:szCs w:val="28"/>
          <w:lang w:val="uk-UA"/>
        </w:rPr>
        <w:t>І місця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4394"/>
        <w:gridCol w:w="2207"/>
      </w:tblGrid>
      <w:tr w:rsidR="007D29D4" w:rsidRPr="003B78A7" w14:paraId="44028896" w14:textId="77777777" w:rsidTr="00560126">
        <w:tc>
          <w:tcPr>
            <w:tcW w:w="828" w:type="dxa"/>
          </w:tcPr>
          <w:p w14:paraId="0AE1BB2C" w14:textId="77777777" w:rsidR="007D29D4" w:rsidRPr="003B78A7" w:rsidRDefault="007D29D4" w:rsidP="00560126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399" w:type="dxa"/>
          </w:tcPr>
          <w:p w14:paraId="10D631D9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0443016A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207" w:type="dxa"/>
          </w:tcPr>
          <w:p w14:paraId="199A0019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7D29D4" w:rsidRPr="002B24A7" w14:paraId="71699DB3" w14:textId="77777777" w:rsidTr="00560126">
        <w:tc>
          <w:tcPr>
            <w:tcW w:w="828" w:type="dxa"/>
          </w:tcPr>
          <w:p w14:paraId="303EC39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399" w:type="dxa"/>
          </w:tcPr>
          <w:p w14:paraId="72E2AE01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Моргун Катерина</w:t>
            </w:r>
          </w:p>
        </w:tc>
        <w:tc>
          <w:tcPr>
            <w:tcW w:w="4394" w:type="dxa"/>
          </w:tcPr>
          <w:p w14:paraId="7D3A4C01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07" w:type="dxa"/>
          </w:tcPr>
          <w:p w14:paraId="4082B514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</w:tbl>
    <w:p w14:paraId="7BD3C945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p w14:paraId="06DD55FB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p w14:paraId="74381FAC" w14:textId="77777777" w:rsidR="007D29D4" w:rsidRPr="00504385" w:rsidRDefault="007D29D4" w:rsidP="007D29D4">
      <w:pPr>
        <w:jc w:val="center"/>
        <w:rPr>
          <w:sz w:val="28"/>
          <w:szCs w:val="28"/>
          <w:lang w:val="uk-UA"/>
        </w:rPr>
      </w:pPr>
      <w:r w:rsidRPr="00504385">
        <w:rPr>
          <w:sz w:val="28"/>
          <w:szCs w:val="28"/>
          <w:lang w:val="uk-UA"/>
        </w:rPr>
        <w:t>ІІ місця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4394"/>
        <w:gridCol w:w="2207"/>
      </w:tblGrid>
      <w:tr w:rsidR="007D29D4" w:rsidRPr="003B78A7" w14:paraId="0A71F153" w14:textId="77777777" w:rsidTr="00560126">
        <w:tc>
          <w:tcPr>
            <w:tcW w:w="828" w:type="dxa"/>
          </w:tcPr>
          <w:p w14:paraId="2824111B" w14:textId="77777777" w:rsidR="007D29D4" w:rsidRPr="003B78A7" w:rsidRDefault="007D29D4" w:rsidP="00560126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399" w:type="dxa"/>
          </w:tcPr>
          <w:p w14:paraId="0AB109F6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44D7CAFA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207" w:type="dxa"/>
          </w:tcPr>
          <w:p w14:paraId="2592C3E5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7D29D4" w:rsidRPr="003B78A7" w14:paraId="1AC16E47" w14:textId="77777777" w:rsidTr="00560126">
        <w:tc>
          <w:tcPr>
            <w:tcW w:w="828" w:type="dxa"/>
          </w:tcPr>
          <w:p w14:paraId="5043BB6B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99" w:type="dxa"/>
          </w:tcPr>
          <w:p w14:paraId="5179CF89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Жихар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</w:p>
        </w:tc>
        <w:tc>
          <w:tcPr>
            <w:tcW w:w="4394" w:type="dxa"/>
          </w:tcPr>
          <w:p w14:paraId="491BA88A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207" w:type="dxa"/>
          </w:tcPr>
          <w:p w14:paraId="451D93F1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</w:tbl>
    <w:p w14:paraId="09B05896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p w14:paraId="4D432E36" w14:textId="77777777" w:rsidR="007D29D4" w:rsidRPr="00504385" w:rsidRDefault="007D29D4" w:rsidP="007D29D4">
      <w:pPr>
        <w:jc w:val="center"/>
        <w:rPr>
          <w:sz w:val="28"/>
          <w:szCs w:val="28"/>
          <w:lang w:val="uk-UA"/>
        </w:rPr>
      </w:pPr>
      <w:r w:rsidRPr="00504385">
        <w:rPr>
          <w:sz w:val="28"/>
          <w:szCs w:val="28"/>
          <w:lang w:val="uk-UA"/>
        </w:rPr>
        <w:t>ІІІ місця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4394"/>
        <w:gridCol w:w="2207"/>
      </w:tblGrid>
      <w:tr w:rsidR="007D29D4" w:rsidRPr="003B78A7" w14:paraId="16E8FB4F" w14:textId="77777777" w:rsidTr="00560126">
        <w:tc>
          <w:tcPr>
            <w:tcW w:w="828" w:type="dxa"/>
          </w:tcPr>
          <w:p w14:paraId="25509E8B" w14:textId="77777777" w:rsidR="007D29D4" w:rsidRPr="003B78A7" w:rsidRDefault="007D29D4" w:rsidP="00560126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399" w:type="dxa"/>
          </w:tcPr>
          <w:p w14:paraId="20DEF491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24592FC0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207" w:type="dxa"/>
          </w:tcPr>
          <w:p w14:paraId="0C89A0C2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7D29D4" w:rsidRPr="002B24A7" w14:paraId="78FAFC86" w14:textId="77777777" w:rsidTr="00560126">
        <w:tc>
          <w:tcPr>
            <w:tcW w:w="828" w:type="dxa"/>
          </w:tcPr>
          <w:p w14:paraId="02FDCE75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99" w:type="dxa"/>
          </w:tcPr>
          <w:p w14:paraId="5DE6204A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 xml:space="preserve">Дроздова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6071A328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207" w:type="dxa"/>
          </w:tcPr>
          <w:p w14:paraId="028D1212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Плешкова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</w:tbl>
    <w:p w14:paraId="4FB6A587" w14:textId="77777777" w:rsidR="007D29D4" w:rsidRDefault="007D29D4" w:rsidP="007D29D4">
      <w:pPr>
        <w:rPr>
          <w:lang w:val="uk-UA"/>
        </w:rPr>
      </w:pPr>
    </w:p>
    <w:p w14:paraId="2CF91EC2" w14:textId="77777777" w:rsidR="007D29D4" w:rsidRDefault="007D29D4" w:rsidP="007D29D4">
      <w:pPr>
        <w:rPr>
          <w:lang w:val="uk-UA"/>
        </w:rPr>
      </w:pPr>
    </w:p>
    <w:p w14:paraId="6C1DD5D6" w14:textId="77777777" w:rsidR="007D29D4" w:rsidRDefault="007D29D4" w:rsidP="007D29D4">
      <w:pPr>
        <w:rPr>
          <w:lang w:val="uk-UA"/>
        </w:rPr>
      </w:pPr>
    </w:p>
    <w:p w14:paraId="4FA15905" w14:textId="77777777" w:rsidR="007D29D4" w:rsidRDefault="007D29D4" w:rsidP="007D29D4">
      <w:pPr>
        <w:rPr>
          <w:lang w:val="uk-UA"/>
        </w:rPr>
      </w:pPr>
    </w:p>
    <w:p w14:paraId="7BE0EC67" w14:textId="77777777" w:rsidR="007D29D4" w:rsidRDefault="007D29D4" w:rsidP="007D29D4">
      <w:pPr>
        <w:rPr>
          <w:lang w:val="uk-UA"/>
        </w:rPr>
      </w:pPr>
    </w:p>
    <w:p w14:paraId="7EDA3894" w14:textId="77777777" w:rsidR="007D29D4" w:rsidRDefault="007D29D4" w:rsidP="007D29D4">
      <w:pPr>
        <w:rPr>
          <w:lang w:val="uk-UA"/>
        </w:rPr>
      </w:pPr>
    </w:p>
    <w:p w14:paraId="14B98E10" w14:textId="77777777" w:rsidR="007D29D4" w:rsidRDefault="007D29D4" w:rsidP="007D29D4">
      <w:pPr>
        <w:rPr>
          <w:lang w:val="uk-UA"/>
        </w:rPr>
      </w:pPr>
    </w:p>
    <w:p w14:paraId="2D8BBEE0" w14:textId="77777777" w:rsidR="007D29D4" w:rsidRDefault="007D29D4" w:rsidP="007D29D4">
      <w:pPr>
        <w:rPr>
          <w:lang w:val="uk-UA"/>
        </w:rPr>
      </w:pPr>
    </w:p>
    <w:p w14:paraId="652660A7" w14:textId="77777777" w:rsidR="007D29D4" w:rsidRDefault="007D29D4" w:rsidP="007D29D4">
      <w:pPr>
        <w:rPr>
          <w:lang w:val="uk-UA"/>
        </w:rPr>
      </w:pPr>
    </w:p>
    <w:p w14:paraId="0C56D93D" w14:textId="77777777" w:rsidR="007D29D4" w:rsidRDefault="007D29D4" w:rsidP="007D29D4">
      <w:pPr>
        <w:rPr>
          <w:lang w:val="uk-UA"/>
        </w:rPr>
      </w:pPr>
    </w:p>
    <w:p w14:paraId="7AD8A238" w14:textId="42627C28" w:rsidR="007D29D4" w:rsidRDefault="007D29D4" w:rsidP="007D29D4">
      <w:pPr>
        <w:rPr>
          <w:lang w:val="uk-UA"/>
        </w:rPr>
      </w:pPr>
    </w:p>
    <w:p w14:paraId="5741E245" w14:textId="159265CF" w:rsidR="007D29D4" w:rsidRDefault="007D29D4" w:rsidP="007D29D4">
      <w:pPr>
        <w:rPr>
          <w:lang w:val="uk-UA"/>
        </w:rPr>
      </w:pPr>
    </w:p>
    <w:p w14:paraId="49CA6AED" w14:textId="77777777" w:rsidR="007D29D4" w:rsidRDefault="007D29D4" w:rsidP="007D29D4">
      <w:pPr>
        <w:rPr>
          <w:lang w:val="uk-UA"/>
        </w:rPr>
      </w:pPr>
    </w:p>
    <w:p w14:paraId="63D42CDC" w14:textId="77777777" w:rsidR="007D29D4" w:rsidRPr="003B5613" w:rsidRDefault="007D29D4" w:rsidP="007D29D4">
      <w:pPr>
        <w:spacing w:line="240" w:lineRule="exact"/>
        <w:ind w:firstLine="5812"/>
        <w:jc w:val="both"/>
        <w:rPr>
          <w:bCs/>
          <w:lang w:val="uk-UA"/>
        </w:rPr>
      </w:pPr>
      <w:proofErr w:type="spellStart"/>
      <w:r w:rsidRPr="003B5613">
        <w:rPr>
          <w:bCs/>
        </w:rPr>
        <w:t>Додаток</w:t>
      </w:r>
      <w:proofErr w:type="spellEnd"/>
      <w:r w:rsidRPr="003B5613">
        <w:rPr>
          <w:bCs/>
        </w:rPr>
        <w:t xml:space="preserve"> </w:t>
      </w:r>
      <w:r w:rsidRPr="003B5613">
        <w:rPr>
          <w:bCs/>
          <w:lang w:val="uk-UA"/>
        </w:rPr>
        <w:t>2</w:t>
      </w:r>
    </w:p>
    <w:p w14:paraId="5DC9F120" w14:textId="77777777" w:rsidR="007D29D4" w:rsidRPr="003B5613" w:rsidRDefault="007D29D4" w:rsidP="007D29D4">
      <w:pPr>
        <w:spacing w:line="240" w:lineRule="exact"/>
        <w:ind w:firstLine="5812"/>
        <w:jc w:val="both"/>
        <w:rPr>
          <w:bCs/>
          <w:lang w:val="uk-UA"/>
        </w:rPr>
      </w:pPr>
      <w:proofErr w:type="gramStart"/>
      <w:r w:rsidRPr="003B5613">
        <w:rPr>
          <w:bCs/>
        </w:rPr>
        <w:t>до наказу</w:t>
      </w:r>
      <w:proofErr w:type="gramEnd"/>
      <w:r w:rsidRPr="003B5613">
        <w:rPr>
          <w:bCs/>
        </w:rPr>
        <w:t xml:space="preserve"> </w:t>
      </w:r>
      <w:r w:rsidRPr="003B5613">
        <w:rPr>
          <w:bCs/>
          <w:lang w:val="uk-UA"/>
        </w:rPr>
        <w:t>КЗ «ЗОЦХЕТУМ» ЗОР</w:t>
      </w:r>
    </w:p>
    <w:p w14:paraId="27344679" w14:textId="77777777" w:rsidR="007D29D4" w:rsidRPr="003B5613" w:rsidRDefault="007D29D4" w:rsidP="007D29D4">
      <w:pPr>
        <w:spacing w:line="240" w:lineRule="exact"/>
        <w:ind w:firstLine="5812"/>
        <w:jc w:val="both"/>
        <w:rPr>
          <w:bCs/>
          <w:lang w:val="uk-UA"/>
        </w:rPr>
      </w:pPr>
      <w:proofErr w:type="spellStart"/>
      <w:r w:rsidRPr="003B5613">
        <w:rPr>
          <w:bCs/>
        </w:rPr>
        <w:t>від</w:t>
      </w:r>
      <w:proofErr w:type="spellEnd"/>
      <w:r w:rsidRPr="003B5613">
        <w:rPr>
          <w:bCs/>
        </w:rPr>
        <w:t xml:space="preserve"> </w:t>
      </w:r>
      <w:r w:rsidRPr="003B5613">
        <w:rPr>
          <w:bCs/>
          <w:lang w:val="uk-UA"/>
        </w:rPr>
        <w:t>04.12.2019</w:t>
      </w:r>
    </w:p>
    <w:p w14:paraId="1B804E60" w14:textId="77777777" w:rsidR="007D29D4" w:rsidRPr="003B5613" w:rsidRDefault="007D29D4" w:rsidP="007D29D4">
      <w:pPr>
        <w:spacing w:line="240" w:lineRule="exact"/>
        <w:ind w:firstLine="5812"/>
        <w:jc w:val="both"/>
        <w:rPr>
          <w:bCs/>
          <w:lang w:val="uk-UA"/>
        </w:rPr>
      </w:pPr>
      <w:r w:rsidRPr="003B5613">
        <w:rPr>
          <w:bCs/>
        </w:rPr>
        <w:t xml:space="preserve">№ </w:t>
      </w:r>
      <w:r w:rsidRPr="003B5613">
        <w:rPr>
          <w:bCs/>
          <w:lang w:val="uk-UA"/>
        </w:rPr>
        <w:t>54</w:t>
      </w:r>
    </w:p>
    <w:p w14:paraId="244B781E" w14:textId="77777777" w:rsidR="007D29D4" w:rsidRPr="00F43C99" w:rsidRDefault="007D29D4" w:rsidP="007D29D4">
      <w:pPr>
        <w:spacing w:line="240" w:lineRule="exact"/>
        <w:ind w:firstLine="6663"/>
        <w:jc w:val="both"/>
        <w:rPr>
          <w:bCs/>
          <w:lang w:val="uk-UA"/>
        </w:rPr>
      </w:pPr>
    </w:p>
    <w:p w14:paraId="7E4BD60F" w14:textId="77777777" w:rsidR="007D29D4" w:rsidRPr="00F43C99" w:rsidRDefault="007D29D4" w:rsidP="007D29D4">
      <w:pPr>
        <w:spacing w:line="240" w:lineRule="exact"/>
        <w:jc w:val="both"/>
      </w:pPr>
    </w:p>
    <w:p w14:paraId="3E60025F" w14:textId="77777777" w:rsidR="007D29D4" w:rsidRPr="00F43C99" w:rsidRDefault="007D29D4" w:rsidP="007D29D4">
      <w:pPr>
        <w:jc w:val="center"/>
      </w:pPr>
      <w:r w:rsidRPr="00F43C99">
        <w:t>СПИСОК</w:t>
      </w:r>
    </w:p>
    <w:p w14:paraId="0447D959" w14:textId="77777777" w:rsidR="007D29D4" w:rsidRDefault="007D29D4" w:rsidP="007D29D4">
      <w:pPr>
        <w:spacing w:line="240" w:lineRule="exact"/>
        <w:jc w:val="center"/>
        <w:rPr>
          <w:rFonts w:eastAsia="Calibri"/>
          <w:lang w:val="uk-UA"/>
        </w:rPr>
      </w:pPr>
      <w:r>
        <w:rPr>
          <w:lang w:val="uk-UA"/>
        </w:rPr>
        <w:t>активних учасників</w:t>
      </w:r>
      <w:r w:rsidRPr="00F43C99">
        <w:rPr>
          <w:lang w:val="uk-UA"/>
        </w:rPr>
        <w:t xml:space="preserve"> </w:t>
      </w:r>
      <w:r>
        <w:rPr>
          <w:lang w:val="uk-UA"/>
        </w:rPr>
        <w:t>о</w:t>
      </w:r>
      <w:r w:rsidRPr="00F43C99">
        <w:rPr>
          <w:lang w:val="uk-UA"/>
        </w:rPr>
        <w:t>бласн</w:t>
      </w:r>
      <w:r>
        <w:rPr>
          <w:lang w:val="uk-UA"/>
        </w:rPr>
        <w:t>ого</w:t>
      </w:r>
      <w:r w:rsidRPr="00F43C99">
        <w:rPr>
          <w:lang w:val="uk-UA"/>
        </w:rPr>
        <w:t xml:space="preserve"> </w:t>
      </w:r>
      <w:r>
        <w:rPr>
          <w:lang w:val="uk-UA"/>
        </w:rPr>
        <w:t>конкурсу дитячого малюнка</w:t>
      </w:r>
    </w:p>
    <w:p w14:paraId="5369CED9" w14:textId="77777777" w:rsidR="007D29D4" w:rsidRPr="00F43C99" w:rsidRDefault="007D29D4" w:rsidP="007D29D4">
      <w:pPr>
        <w:spacing w:line="240" w:lineRule="exact"/>
        <w:jc w:val="center"/>
        <w:rPr>
          <w:lang w:val="uk-UA"/>
        </w:rPr>
      </w:pPr>
      <w:r w:rsidRPr="00F43C99">
        <w:rPr>
          <w:rFonts w:eastAsia="Calibri"/>
          <w:lang w:val="uk-UA"/>
        </w:rPr>
        <w:t>«</w:t>
      </w:r>
      <w:r>
        <w:rPr>
          <w:rFonts w:eastAsia="Calibri"/>
          <w:lang w:val="uk-UA"/>
        </w:rPr>
        <w:t>Місцеве самоврядування очима дітей</w:t>
      </w:r>
      <w:r w:rsidRPr="00F43C99">
        <w:rPr>
          <w:rFonts w:eastAsia="Calibri"/>
          <w:lang w:val="uk-UA"/>
        </w:rPr>
        <w:t>»</w:t>
      </w:r>
    </w:p>
    <w:p w14:paraId="1D31386B" w14:textId="77777777" w:rsidR="007D29D4" w:rsidRPr="00F43C99" w:rsidRDefault="007D29D4" w:rsidP="007D29D4">
      <w:pPr>
        <w:jc w:val="center"/>
        <w:rPr>
          <w:color w:val="000000"/>
          <w:spacing w:val="-1"/>
          <w:lang w:val="uk-UA"/>
        </w:rPr>
      </w:pPr>
      <w:r>
        <w:rPr>
          <w:color w:val="000000"/>
          <w:spacing w:val="4"/>
          <w:lang w:val="uk-UA"/>
        </w:rPr>
        <w:t>дипломами комунального закладу «Запорізький обласний центр художньо-естетичної творчості учнівської молоді» Запорізької обласної ради</w:t>
      </w:r>
    </w:p>
    <w:p w14:paraId="044E35B2" w14:textId="77777777" w:rsidR="007D29D4" w:rsidRDefault="007D29D4" w:rsidP="007D29D4">
      <w:pPr>
        <w:jc w:val="center"/>
        <w:rPr>
          <w:sz w:val="28"/>
          <w:szCs w:val="28"/>
          <w:lang w:val="uk-UA"/>
        </w:rPr>
      </w:pPr>
    </w:p>
    <w:p w14:paraId="476E9274" w14:textId="77777777" w:rsidR="007D29D4" w:rsidRDefault="007D29D4" w:rsidP="007D29D4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4394"/>
        <w:gridCol w:w="2349"/>
      </w:tblGrid>
      <w:tr w:rsidR="007D29D4" w:rsidRPr="003B78A7" w14:paraId="6790C38F" w14:textId="77777777" w:rsidTr="00560126">
        <w:tc>
          <w:tcPr>
            <w:tcW w:w="828" w:type="dxa"/>
          </w:tcPr>
          <w:p w14:paraId="77F54D18" w14:textId="77777777" w:rsidR="007D29D4" w:rsidRPr="003B78A7" w:rsidRDefault="007D29D4" w:rsidP="00560126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257" w:type="dxa"/>
          </w:tcPr>
          <w:p w14:paraId="189B9392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237919A3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349" w:type="dxa"/>
          </w:tcPr>
          <w:p w14:paraId="77D954A2" w14:textId="77777777" w:rsidR="007D29D4" w:rsidRPr="003B78A7" w:rsidRDefault="007D29D4" w:rsidP="00560126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7D29D4" w:rsidRPr="003B78A7" w14:paraId="63B8EDB0" w14:textId="77777777" w:rsidTr="00560126">
        <w:tc>
          <w:tcPr>
            <w:tcW w:w="828" w:type="dxa"/>
          </w:tcPr>
          <w:p w14:paraId="37AB36C4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57" w:type="dxa"/>
          </w:tcPr>
          <w:p w14:paraId="3E60D3AC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Мостова-</w:t>
            </w:r>
            <w:proofErr w:type="spellStart"/>
            <w:r>
              <w:rPr>
                <w:lang w:val="uk-UA"/>
              </w:rPr>
              <w:t>Носовська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23A5387D" w14:textId="77777777" w:rsidR="007D29D4" w:rsidRPr="003B78A7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Миколаївський дошкільний навчальний заклад (ясла-садок) «Оленятко»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9" w:type="dxa"/>
          </w:tcPr>
          <w:p w14:paraId="1474E66F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</w:tr>
      <w:tr w:rsidR="007D29D4" w:rsidRPr="003B78A7" w14:paraId="2DE1E571" w14:textId="77777777" w:rsidTr="00560126">
        <w:tc>
          <w:tcPr>
            <w:tcW w:w="828" w:type="dxa"/>
          </w:tcPr>
          <w:p w14:paraId="4883701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56F5B65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Якименко Андрій</w:t>
            </w:r>
          </w:p>
        </w:tc>
        <w:tc>
          <w:tcPr>
            <w:tcW w:w="4394" w:type="dxa"/>
          </w:tcPr>
          <w:p w14:paraId="4C12315E" w14:textId="77777777" w:rsidR="007D29D4" w:rsidRPr="003B78A7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Берестівський</w:t>
            </w:r>
            <w:proofErr w:type="spellEnd"/>
            <w:r>
              <w:rPr>
                <w:lang w:val="uk-UA"/>
              </w:rPr>
              <w:t xml:space="preserve"> дошкільний навчальний заклад (ясла-садок) «Ромашка» загального типу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9" w:type="dxa"/>
          </w:tcPr>
          <w:p w14:paraId="70FCD0C4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Данильченко С.О.</w:t>
            </w:r>
          </w:p>
        </w:tc>
      </w:tr>
      <w:tr w:rsidR="007D29D4" w:rsidRPr="009E592B" w14:paraId="5427E477" w14:textId="77777777" w:rsidTr="00560126">
        <w:tc>
          <w:tcPr>
            <w:tcW w:w="828" w:type="dxa"/>
          </w:tcPr>
          <w:p w14:paraId="4E2BEBC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60209D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Артюх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173F517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49" w:type="dxa"/>
          </w:tcPr>
          <w:p w14:paraId="732456E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7D29D4" w:rsidRPr="009E592B" w14:paraId="12F96700" w14:textId="77777777" w:rsidTr="00560126">
        <w:tc>
          <w:tcPr>
            <w:tcW w:w="828" w:type="dxa"/>
          </w:tcPr>
          <w:p w14:paraId="19749AC0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961725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Курочка Олексій</w:t>
            </w:r>
          </w:p>
        </w:tc>
        <w:tc>
          <w:tcPr>
            <w:tcW w:w="4394" w:type="dxa"/>
          </w:tcPr>
          <w:p w14:paraId="1A6C757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49" w:type="dxa"/>
          </w:tcPr>
          <w:p w14:paraId="4DE2DB0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Сидоренко Ю.В.</w:t>
            </w:r>
          </w:p>
        </w:tc>
      </w:tr>
      <w:tr w:rsidR="007D29D4" w:rsidRPr="009E592B" w14:paraId="7E6B6AC4" w14:textId="77777777" w:rsidTr="00560126">
        <w:tc>
          <w:tcPr>
            <w:tcW w:w="828" w:type="dxa"/>
          </w:tcPr>
          <w:p w14:paraId="04F11B1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0A9A5D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Чериченко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774AEF94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10D60AD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Олексенко Н.А.</w:t>
            </w:r>
          </w:p>
        </w:tc>
      </w:tr>
      <w:tr w:rsidR="007D29D4" w:rsidRPr="009E592B" w14:paraId="0653020F" w14:textId="77777777" w:rsidTr="00560126">
        <w:tc>
          <w:tcPr>
            <w:tcW w:w="828" w:type="dxa"/>
          </w:tcPr>
          <w:p w14:paraId="79EBE107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924C53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Макарович Анна</w:t>
            </w:r>
          </w:p>
        </w:tc>
        <w:tc>
          <w:tcPr>
            <w:tcW w:w="4394" w:type="dxa"/>
          </w:tcPr>
          <w:p w14:paraId="42AFFDE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74AC054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Олейник К.А.</w:t>
            </w:r>
          </w:p>
        </w:tc>
      </w:tr>
      <w:tr w:rsidR="007D29D4" w:rsidRPr="009E592B" w14:paraId="78B875F7" w14:textId="77777777" w:rsidTr="00560126">
        <w:tc>
          <w:tcPr>
            <w:tcW w:w="828" w:type="dxa"/>
          </w:tcPr>
          <w:p w14:paraId="3982B2C5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61107A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Кузьмінова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36608F6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Корніївська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316B340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Коротиш Т.М.</w:t>
            </w:r>
          </w:p>
        </w:tc>
      </w:tr>
      <w:tr w:rsidR="007D29D4" w:rsidRPr="009E592B" w14:paraId="2B80C97B" w14:textId="77777777" w:rsidTr="00560126">
        <w:tc>
          <w:tcPr>
            <w:tcW w:w="828" w:type="dxa"/>
          </w:tcPr>
          <w:p w14:paraId="57927B1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98A077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Чубикіна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2F4C2FDA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Корніївська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18D481B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Коротиш Т.М.</w:t>
            </w:r>
          </w:p>
        </w:tc>
      </w:tr>
      <w:tr w:rsidR="007D29D4" w:rsidRPr="009E592B" w14:paraId="36A28319" w14:textId="77777777" w:rsidTr="00560126">
        <w:tc>
          <w:tcPr>
            <w:tcW w:w="828" w:type="dxa"/>
          </w:tcPr>
          <w:p w14:paraId="06BE4D87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DB0DF5A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Василишина Алевтина</w:t>
            </w:r>
          </w:p>
        </w:tc>
        <w:tc>
          <w:tcPr>
            <w:tcW w:w="4394" w:type="dxa"/>
          </w:tcPr>
          <w:p w14:paraId="15755916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Корніївська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lastRenderedPageBreak/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51E76F37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Коротиш Т.М.</w:t>
            </w:r>
          </w:p>
        </w:tc>
      </w:tr>
      <w:tr w:rsidR="007D29D4" w:rsidRPr="009E592B" w14:paraId="4653D61C" w14:textId="77777777" w:rsidTr="00560126">
        <w:tc>
          <w:tcPr>
            <w:tcW w:w="828" w:type="dxa"/>
          </w:tcPr>
          <w:p w14:paraId="138C2210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2037A5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4394" w:type="dxa"/>
          </w:tcPr>
          <w:p w14:paraId="5A78E366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349" w:type="dxa"/>
          </w:tcPr>
          <w:p w14:paraId="6AB895B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7D29D4" w:rsidRPr="009E592B" w14:paraId="6AF5533C" w14:textId="77777777" w:rsidTr="00560126">
        <w:tc>
          <w:tcPr>
            <w:tcW w:w="828" w:type="dxa"/>
          </w:tcPr>
          <w:p w14:paraId="1949C11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D81962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F6A273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349" w:type="dxa"/>
          </w:tcPr>
          <w:p w14:paraId="16703D8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7D29D4" w:rsidRPr="009E592B" w14:paraId="0A9903C6" w14:textId="77777777" w:rsidTr="00560126">
        <w:tc>
          <w:tcPr>
            <w:tcW w:w="828" w:type="dxa"/>
          </w:tcPr>
          <w:p w14:paraId="608713E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913E03C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4A8E2AAC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349" w:type="dxa"/>
          </w:tcPr>
          <w:p w14:paraId="4B07F04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7D29D4" w:rsidRPr="009E592B" w14:paraId="0DAE2F15" w14:textId="77777777" w:rsidTr="00560126">
        <w:tc>
          <w:tcPr>
            <w:tcW w:w="828" w:type="dxa"/>
          </w:tcPr>
          <w:p w14:paraId="2B3276B5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A00C4E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Панасенко Софія</w:t>
            </w:r>
          </w:p>
        </w:tc>
        <w:tc>
          <w:tcPr>
            <w:tcW w:w="4394" w:type="dxa"/>
          </w:tcPr>
          <w:p w14:paraId="1A8FF418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349" w:type="dxa"/>
          </w:tcPr>
          <w:p w14:paraId="1F940C7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7D29D4" w:rsidRPr="009E592B" w14:paraId="463D8140" w14:textId="77777777" w:rsidTr="00560126">
        <w:tc>
          <w:tcPr>
            <w:tcW w:w="828" w:type="dxa"/>
          </w:tcPr>
          <w:p w14:paraId="6E50FEE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450190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Тимошенко Сніжана</w:t>
            </w:r>
          </w:p>
        </w:tc>
        <w:tc>
          <w:tcPr>
            <w:tcW w:w="4394" w:type="dxa"/>
          </w:tcPr>
          <w:p w14:paraId="7FDCAFB3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504D72E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7D29D4" w:rsidRPr="009E592B" w14:paraId="47CBCE1C" w14:textId="77777777" w:rsidTr="00560126">
        <w:tc>
          <w:tcPr>
            <w:tcW w:w="828" w:type="dxa"/>
          </w:tcPr>
          <w:p w14:paraId="409447B8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390450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Ярошенко-</w:t>
            </w:r>
            <w:proofErr w:type="spellStart"/>
            <w:r>
              <w:rPr>
                <w:lang w:val="uk-UA"/>
              </w:rPr>
              <w:t>Вільчинська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0B4AF3A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4EB318D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7D29D4" w:rsidRPr="009E592B" w14:paraId="6828507F" w14:textId="77777777" w:rsidTr="00560126">
        <w:tc>
          <w:tcPr>
            <w:tcW w:w="828" w:type="dxa"/>
          </w:tcPr>
          <w:p w14:paraId="70AEED3F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1D08B5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Корнієнко Євгеній</w:t>
            </w:r>
          </w:p>
        </w:tc>
        <w:tc>
          <w:tcPr>
            <w:tcW w:w="4394" w:type="dxa"/>
          </w:tcPr>
          <w:p w14:paraId="387F43D4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0559FC1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7D29D4" w:rsidRPr="009E592B" w14:paraId="1F113775" w14:textId="77777777" w:rsidTr="00560126">
        <w:tc>
          <w:tcPr>
            <w:tcW w:w="828" w:type="dxa"/>
          </w:tcPr>
          <w:p w14:paraId="6DA5120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0B21E2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Олійник Мар’яна</w:t>
            </w:r>
          </w:p>
        </w:tc>
        <w:tc>
          <w:tcPr>
            <w:tcW w:w="4394" w:type="dxa"/>
          </w:tcPr>
          <w:p w14:paraId="7C3B258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041B1C1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Коляда І.О.</w:t>
            </w:r>
          </w:p>
        </w:tc>
      </w:tr>
      <w:tr w:rsidR="007D29D4" w:rsidRPr="009E592B" w14:paraId="6DED8E04" w14:textId="77777777" w:rsidTr="00560126">
        <w:tc>
          <w:tcPr>
            <w:tcW w:w="828" w:type="dxa"/>
          </w:tcPr>
          <w:p w14:paraId="72895792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9F1749A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Говоруха Олександра</w:t>
            </w:r>
          </w:p>
        </w:tc>
        <w:tc>
          <w:tcPr>
            <w:tcW w:w="4394" w:type="dxa"/>
          </w:tcPr>
          <w:p w14:paraId="5F12F576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755F8E9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Котляр О.С.</w:t>
            </w:r>
          </w:p>
        </w:tc>
      </w:tr>
      <w:tr w:rsidR="007D29D4" w:rsidRPr="009E592B" w14:paraId="53457C88" w14:textId="77777777" w:rsidTr="00560126">
        <w:tc>
          <w:tcPr>
            <w:tcW w:w="828" w:type="dxa"/>
          </w:tcPr>
          <w:p w14:paraId="4D6E2FF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7329143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9FB8738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9" w:type="dxa"/>
          </w:tcPr>
          <w:p w14:paraId="117F149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Котляр О.С.</w:t>
            </w:r>
          </w:p>
        </w:tc>
      </w:tr>
      <w:tr w:rsidR="007D29D4" w:rsidRPr="009E592B" w14:paraId="433B7168" w14:textId="77777777" w:rsidTr="00560126">
        <w:tc>
          <w:tcPr>
            <w:tcW w:w="828" w:type="dxa"/>
          </w:tcPr>
          <w:p w14:paraId="2BC75688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94F732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Некрасов Антон</w:t>
            </w:r>
          </w:p>
        </w:tc>
        <w:tc>
          <w:tcPr>
            <w:tcW w:w="4394" w:type="dxa"/>
          </w:tcPr>
          <w:p w14:paraId="18026209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 – 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2E77C13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Некрасова О.В.</w:t>
            </w:r>
          </w:p>
        </w:tc>
      </w:tr>
      <w:tr w:rsidR="007D29D4" w:rsidRPr="009E592B" w14:paraId="79D5777E" w14:textId="77777777" w:rsidTr="00560126">
        <w:tc>
          <w:tcPr>
            <w:tcW w:w="828" w:type="dxa"/>
          </w:tcPr>
          <w:p w14:paraId="5A7A7F3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8704CE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Рябчук Анастасія</w:t>
            </w:r>
          </w:p>
        </w:tc>
        <w:tc>
          <w:tcPr>
            <w:tcW w:w="4394" w:type="dxa"/>
          </w:tcPr>
          <w:p w14:paraId="774342E2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6A69D9C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Яременко Г.М.</w:t>
            </w:r>
          </w:p>
        </w:tc>
      </w:tr>
      <w:tr w:rsidR="007D29D4" w:rsidRPr="009E592B" w14:paraId="48EEEF29" w14:textId="77777777" w:rsidTr="00560126">
        <w:tc>
          <w:tcPr>
            <w:tcW w:w="828" w:type="dxa"/>
          </w:tcPr>
          <w:p w14:paraId="0D561DC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BC2133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Свириденко Альона</w:t>
            </w:r>
          </w:p>
          <w:p w14:paraId="1F682BB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Селіванова Таїсія</w:t>
            </w:r>
          </w:p>
        </w:tc>
        <w:tc>
          <w:tcPr>
            <w:tcW w:w="4394" w:type="dxa"/>
          </w:tcPr>
          <w:p w14:paraId="7A61627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9" w:type="dxa"/>
          </w:tcPr>
          <w:p w14:paraId="050C6E4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Скрипник Л.М.</w:t>
            </w:r>
          </w:p>
        </w:tc>
      </w:tr>
      <w:tr w:rsidR="007D29D4" w:rsidRPr="009E592B" w14:paraId="73D2E777" w14:textId="77777777" w:rsidTr="00560126">
        <w:tc>
          <w:tcPr>
            <w:tcW w:w="828" w:type="dxa"/>
          </w:tcPr>
          <w:p w14:paraId="1159C42D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BC7A26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Омельков</w:t>
            </w:r>
            <w:proofErr w:type="spellEnd"/>
            <w:r>
              <w:rPr>
                <w:lang w:val="uk-UA"/>
              </w:rPr>
              <w:t xml:space="preserve"> Віталій</w:t>
            </w:r>
          </w:p>
        </w:tc>
        <w:tc>
          <w:tcPr>
            <w:tcW w:w="4394" w:type="dxa"/>
          </w:tcPr>
          <w:p w14:paraId="74AD274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Воздвижівська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349" w:type="dxa"/>
          </w:tcPr>
          <w:p w14:paraId="31C87F9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Федоренко Н.О.</w:t>
            </w:r>
          </w:p>
        </w:tc>
      </w:tr>
      <w:tr w:rsidR="007D29D4" w:rsidRPr="009E592B" w14:paraId="0A7318A1" w14:textId="77777777" w:rsidTr="00560126">
        <w:tc>
          <w:tcPr>
            <w:tcW w:w="828" w:type="dxa"/>
          </w:tcPr>
          <w:p w14:paraId="7D06C1D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747D1B1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Шевченко Станіслава</w:t>
            </w:r>
          </w:p>
        </w:tc>
        <w:tc>
          <w:tcPr>
            <w:tcW w:w="4394" w:type="dxa"/>
          </w:tcPr>
          <w:p w14:paraId="694432C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«Заклад дошкільної освіти (ясла-садок) «Сонечко» комбінованого типу Гуляйпільської міської ради Гуляйпільського району Запорізької області</w:t>
            </w:r>
          </w:p>
        </w:tc>
        <w:tc>
          <w:tcPr>
            <w:tcW w:w="2349" w:type="dxa"/>
          </w:tcPr>
          <w:p w14:paraId="785C5D45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Чапленко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7D29D4" w:rsidRPr="009E592B" w14:paraId="376BAFF2" w14:textId="77777777" w:rsidTr="00560126">
        <w:tc>
          <w:tcPr>
            <w:tcW w:w="828" w:type="dxa"/>
          </w:tcPr>
          <w:p w14:paraId="7C849600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57B8314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Семенюта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4" w:type="dxa"/>
          </w:tcPr>
          <w:p w14:paraId="6E603A27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«Заклад дошкільної освіти (ясла-садок) «Сонечко» комбінованого типу Гуляйпільської міської ради Гуляйпільського району Запорізької області</w:t>
            </w:r>
          </w:p>
        </w:tc>
        <w:tc>
          <w:tcPr>
            <w:tcW w:w="2349" w:type="dxa"/>
          </w:tcPr>
          <w:p w14:paraId="7CA3EA9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Чапленко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7D29D4" w:rsidRPr="009E592B" w14:paraId="0648B92C" w14:textId="77777777" w:rsidTr="00560126">
        <w:tc>
          <w:tcPr>
            <w:tcW w:w="828" w:type="dxa"/>
          </w:tcPr>
          <w:p w14:paraId="3949B1F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B3CABB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Радун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1946FA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«Заклад дошкільної освіти (ясла-садок) «Сонечко» комбінованого типу Гуляйпільської міської ради Гуляйпільського району Запорізької області</w:t>
            </w:r>
          </w:p>
        </w:tc>
        <w:tc>
          <w:tcPr>
            <w:tcW w:w="2349" w:type="dxa"/>
          </w:tcPr>
          <w:p w14:paraId="768C7A9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Вал Ю.Ю.</w:t>
            </w:r>
          </w:p>
        </w:tc>
      </w:tr>
      <w:tr w:rsidR="007D29D4" w:rsidRPr="009E592B" w14:paraId="4E77B9C3" w14:textId="77777777" w:rsidTr="00560126">
        <w:tc>
          <w:tcPr>
            <w:tcW w:w="828" w:type="dxa"/>
          </w:tcPr>
          <w:p w14:paraId="2EF48242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535FD6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Крюков Сергій</w:t>
            </w:r>
          </w:p>
        </w:tc>
        <w:tc>
          <w:tcPr>
            <w:tcW w:w="4394" w:type="dxa"/>
          </w:tcPr>
          <w:p w14:paraId="334874E6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7DB972D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7D29D4" w:rsidRPr="009E592B" w14:paraId="430909DC" w14:textId="77777777" w:rsidTr="00560126">
        <w:tc>
          <w:tcPr>
            <w:tcW w:w="828" w:type="dxa"/>
          </w:tcPr>
          <w:p w14:paraId="621E39E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C9FC7A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Бойко Максим</w:t>
            </w:r>
          </w:p>
        </w:tc>
        <w:tc>
          <w:tcPr>
            <w:tcW w:w="4394" w:type="dxa"/>
          </w:tcPr>
          <w:p w14:paraId="58BC2E9C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4654ECB1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7D29D4" w:rsidRPr="009E592B" w14:paraId="6075AD29" w14:textId="77777777" w:rsidTr="00560126">
        <w:tc>
          <w:tcPr>
            <w:tcW w:w="828" w:type="dxa"/>
          </w:tcPr>
          <w:p w14:paraId="4CCC024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9814BD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Мітітяк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04676D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Долинський комунальний заклад дошкільної освіти «Мрія» Долинської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2A497E0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Болтнєва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D29D4" w:rsidRPr="009E592B" w14:paraId="0E2992D3" w14:textId="77777777" w:rsidTr="00560126">
        <w:tc>
          <w:tcPr>
            <w:tcW w:w="828" w:type="dxa"/>
          </w:tcPr>
          <w:p w14:paraId="1D80F076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695AE4A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Шикорин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674C3B66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Розумівський</w:t>
            </w:r>
            <w:proofErr w:type="spellEnd"/>
            <w:r>
              <w:rPr>
                <w:lang w:val="uk-UA"/>
              </w:rPr>
              <w:t xml:space="preserve"> комунальний заклад дошкільної освіти «Казка» Долинської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728FB542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Загута</w:t>
            </w:r>
            <w:proofErr w:type="spellEnd"/>
            <w:r>
              <w:rPr>
                <w:lang w:val="uk-UA"/>
              </w:rPr>
              <w:t xml:space="preserve"> І.Ф.</w:t>
            </w:r>
          </w:p>
        </w:tc>
      </w:tr>
      <w:tr w:rsidR="007D29D4" w:rsidRPr="009E592B" w14:paraId="226C2309" w14:textId="77777777" w:rsidTr="00560126">
        <w:tc>
          <w:tcPr>
            <w:tcW w:w="828" w:type="dxa"/>
          </w:tcPr>
          <w:p w14:paraId="6BF26737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D6E9C8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Чалий Дмитро</w:t>
            </w:r>
          </w:p>
        </w:tc>
        <w:tc>
          <w:tcPr>
            <w:tcW w:w="4394" w:type="dxa"/>
          </w:tcPr>
          <w:p w14:paraId="277777C1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2D39EDF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Біла Л.О.</w:t>
            </w:r>
          </w:p>
        </w:tc>
      </w:tr>
      <w:tr w:rsidR="007D29D4" w:rsidRPr="009E592B" w14:paraId="028B38BE" w14:textId="77777777" w:rsidTr="00560126">
        <w:tc>
          <w:tcPr>
            <w:tcW w:w="828" w:type="dxa"/>
          </w:tcPr>
          <w:p w14:paraId="2988CA1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FBE9D1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Василенко Софія</w:t>
            </w:r>
          </w:p>
        </w:tc>
        <w:tc>
          <w:tcPr>
            <w:tcW w:w="4394" w:type="dxa"/>
          </w:tcPr>
          <w:p w14:paraId="4E9C698B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9" w:type="dxa"/>
          </w:tcPr>
          <w:p w14:paraId="6189E7B7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Шевченко М.П.</w:t>
            </w:r>
          </w:p>
        </w:tc>
      </w:tr>
      <w:tr w:rsidR="007D29D4" w:rsidRPr="009E592B" w14:paraId="0629B218" w14:textId="77777777" w:rsidTr="00560126">
        <w:tc>
          <w:tcPr>
            <w:tcW w:w="828" w:type="dxa"/>
          </w:tcPr>
          <w:p w14:paraId="320C7BA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3F0C37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Івашкова Марина</w:t>
            </w:r>
          </w:p>
        </w:tc>
        <w:tc>
          <w:tcPr>
            <w:tcW w:w="4394" w:type="dxa"/>
          </w:tcPr>
          <w:p w14:paraId="66865D47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 району Запорізької області</w:t>
            </w:r>
          </w:p>
        </w:tc>
        <w:tc>
          <w:tcPr>
            <w:tcW w:w="2349" w:type="dxa"/>
          </w:tcPr>
          <w:p w14:paraId="4BB5527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7D29D4" w:rsidRPr="009E592B" w14:paraId="1AE32679" w14:textId="77777777" w:rsidTr="00560126">
        <w:tc>
          <w:tcPr>
            <w:tcW w:w="828" w:type="dxa"/>
          </w:tcPr>
          <w:p w14:paraId="08A1F6C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885ACC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 класу</w:t>
            </w:r>
          </w:p>
        </w:tc>
        <w:tc>
          <w:tcPr>
            <w:tcW w:w="4394" w:type="dxa"/>
          </w:tcPr>
          <w:p w14:paraId="4B431342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 району Запорізької області</w:t>
            </w:r>
          </w:p>
        </w:tc>
        <w:tc>
          <w:tcPr>
            <w:tcW w:w="2349" w:type="dxa"/>
          </w:tcPr>
          <w:p w14:paraId="67469C3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7D29D4" w:rsidRPr="009E592B" w14:paraId="09E59EF9" w14:textId="77777777" w:rsidTr="00560126">
        <w:tc>
          <w:tcPr>
            <w:tcW w:w="828" w:type="dxa"/>
          </w:tcPr>
          <w:p w14:paraId="1747B08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44CB45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Мельникова Віолета</w:t>
            </w:r>
          </w:p>
        </w:tc>
        <w:tc>
          <w:tcPr>
            <w:tcW w:w="4394" w:type="dxa"/>
          </w:tcPr>
          <w:p w14:paraId="7DB034E4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 району Запорізької області</w:t>
            </w:r>
          </w:p>
        </w:tc>
        <w:tc>
          <w:tcPr>
            <w:tcW w:w="2349" w:type="dxa"/>
          </w:tcPr>
          <w:p w14:paraId="6BE9F84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7D29D4" w:rsidRPr="009E592B" w14:paraId="376FEB59" w14:textId="77777777" w:rsidTr="00560126">
        <w:tc>
          <w:tcPr>
            <w:tcW w:w="828" w:type="dxa"/>
          </w:tcPr>
          <w:p w14:paraId="49106357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4BFD2E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Важикова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1E09C626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 району Запорізької області</w:t>
            </w:r>
          </w:p>
        </w:tc>
        <w:tc>
          <w:tcPr>
            <w:tcW w:w="2349" w:type="dxa"/>
          </w:tcPr>
          <w:p w14:paraId="7803736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7D29D4" w:rsidRPr="009E592B" w14:paraId="049F83E9" w14:textId="77777777" w:rsidTr="00560126">
        <w:tc>
          <w:tcPr>
            <w:tcW w:w="828" w:type="dxa"/>
          </w:tcPr>
          <w:p w14:paraId="5BA48B9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28B62DD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85C97AB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 району Запорізької області</w:t>
            </w:r>
          </w:p>
        </w:tc>
        <w:tc>
          <w:tcPr>
            <w:tcW w:w="2349" w:type="dxa"/>
          </w:tcPr>
          <w:p w14:paraId="23335DBB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7D29D4" w:rsidRPr="009E592B" w14:paraId="2B6E703C" w14:textId="77777777" w:rsidTr="00560126">
        <w:tc>
          <w:tcPr>
            <w:tcW w:w="828" w:type="dxa"/>
          </w:tcPr>
          <w:p w14:paraId="7694453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130BC2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Масіна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35AE13C8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9" w:type="dxa"/>
          </w:tcPr>
          <w:p w14:paraId="7239B8AB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Кабанова В.В.</w:t>
            </w:r>
          </w:p>
        </w:tc>
      </w:tr>
      <w:tr w:rsidR="007D29D4" w:rsidRPr="009E592B" w14:paraId="09E4EB52" w14:textId="77777777" w:rsidTr="00560126">
        <w:tc>
          <w:tcPr>
            <w:tcW w:w="828" w:type="dxa"/>
          </w:tcPr>
          <w:p w14:paraId="46D467D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DA180B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Кириченко Ганна</w:t>
            </w:r>
          </w:p>
        </w:tc>
        <w:tc>
          <w:tcPr>
            <w:tcW w:w="4394" w:type="dxa"/>
          </w:tcPr>
          <w:p w14:paraId="17D40137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9" w:type="dxa"/>
          </w:tcPr>
          <w:p w14:paraId="3B3F63D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7D29D4" w:rsidRPr="009E592B" w14:paraId="69A3ADB0" w14:textId="77777777" w:rsidTr="00560126">
        <w:tc>
          <w:tcPr>
            <w:tcW w:w="828" w:type="dxa"/>
          </w:tcPr>
          <w:p w14:paraId="2E246A9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61975AC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Хорошевський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59C43361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9" w:type="dxa"/>
          </w:tcPr>
          <w:p w14:paraId="56F3FFA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7D29D4" w:rsidRPr="009E592B" w14:paraId="5B9150AE" w14:textId="77777777" w:rsidTr="00560126">
        <w:tc>
          <w:tcPr>
            <w:tcW w:w="828" w:type="dxa"/>
          </w:tcPr>
          <w:p w14:paraId="474B3B16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C26A86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Шумейко Катерина</w:t>
            </w:r>
          </w:p>
        </w:tc>
        <w:tc>
          <w:tcPr>
            <w:tcW w:w="4394" w:type="dxa"/>
          </w:tcPr>
          <w:p w14:paraId="6216BF4C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9" w:type="dxa"/>
          </w:tcPr>
          <w:p w14:paraId="1DB59E94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7D29D4" w:rsidRPr="009E592B" w14:paraId="0DEBC982" w14:textId="77777777" w:rsidTr="00560126">
        <w:tc>
          <w:tcPr>
            <w:tcW w:w="828" w:type="dxa"/>
          </w:tcPr>
          <w:p w14:paraId="70D116E6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06860C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Євстратова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5F55896F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(ясла-садок) «Теремок» Михайлівської селищної ради Михайлівського району Запорізької області</w:t>
            </w:r>
          </w:p>
        </w:tc>
        <w:tc>
          <w:tcPr>
            <w:tcW w:w="2349" w:type="dxa"/>
          </w:tcPr>
          <w:p w14:paraId="6F864AAD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Ампілова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7D29D4" w:rsidRPr="009E592B" w14:paraId="0D9FB056" w14:textId="77777777" w:rsidTr="00560126">
        <w:tc>
          <w:tcPr>
            <w:tcW w:w="828" w:type="dxa"/>
          </w:tcPr>
          <w:p w14:paraId="299E410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731FB0B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1378A9B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Найдьонова» Михайлівської селищної ради </w:t>
            </w:r>
            <w:r>
              <w:rPr>
                <w:lang w:val="uk-UA"/>
              </w:rPr>
              <w:lastRenderedPageBreak/>
              <w:t>Михайлівського району Запорізької області</w:t>
            </w:r>
          </w:p>
        </w:tc>
        <w:tc>
          <w:tcPr>
            <w:tcW w:w="2349" w:type="dxa"/>
          </w:tcPr>
          <w:p w14:paraId="1714A236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7D29D4" w:rsidRPr="009E592B" w14:paraId="71A0A043" w14:textId="77777777" w:rsidTr="00560126">
        <w:tc>
          <w:tcPr>
            <w:tcW w:w="828" w:type="dxa"/>
          </w:tcPr>
          <w:p w14:paraId="423C87F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739F05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Ішкова Анастасія</w:t>
            </w:r>
          </w:p>
        </w:tc>
        <w:tc>
          <w:tcPr>
            <w:tcW w:w="4394" w:type="dxa"/>
          </w:tcPr>
          <w:p w14:paraId="74C5337B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349" w:type="dxa"/>
          </w:tcPr>
          <w:p w14:paraId="4C54F0A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Марчук О.А.</w:t>
            </w:r>
          </w:p>
        </w:tc>
      </w:tr>
      <w:tr w:rsidR="007D29D4" w:rsidRPr="009E592B" w14:paraId="6B903381" w14:textId="77777777" w:rsidTr="00560126">
        <w:tc>
          <w:tcPr>
            <w:tcW w:w="828" w:type="dxa"/>
          </w:tcPr>
          <w:p w14:paraId="3A311EA1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970DCB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Потапенко Аліна</w:t>
            </w:r>
          </w:p>
        </w:tc>
        <w:tc>
          <w:tcPr>
            <w:tcW w:w="4394" w:type="dxa"/>
          </w:tcPr>
          <w:p w14:paraId="49D0CE6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9" w:type="dxa"/>
          </w:tcPr>
          <w:p w14:paraId="6A8AD81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Потапенко О.О.</w:t>
            </w:r>
          </w:p>
        </w:tc>
      </w:tr>
      <w:tr w:rsidR="007D29D4" w:rsidRPr="009E592B" w14:paraId="3663F329" w14:textId="77777777" w:rsidTr="00560126">
        <w:tc>
          <w:tcPr>
            <w:tcW w:w="828" w:type="dxa"/>
          </w:tcPr>
          <w:p w14:paraId="1614DD91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984C756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Песчанський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4394" w:type="dxa"/>
          </w:tcPr>
          <w:p w14:paraId="35E008E8" w14:textId="77777777" w:rsidR="007D29D4" w:rsidRPr="003B78A7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6EC27DE0" w14:textId="77777777" w:rsidR="007D29D4" w:rsidRPr="003B78A7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Пакета О.О.</w:t>
            </w:r>
          </w:p>
        </w:tc>
      </w:tr>
      <w:tr w:rsidR="007D29D4" w:rsidRPr="009E592B" w14:paraId="08FBC049" w14:textId="77777777" w:rsidTr="00560126">
        <w:tc>
          <w:tcPr>
            <w:tcW w:w="828" w:type="dxa"/>
          </w:tcPr>
          <w:p w14:paraId="33743E3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D849BE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Кузьміна Марина</w:t>
            </w:r>
          </w:p>
        </w:tc>
        <w:tc>
          <w:tcPr>
            <w:tcW w:w="4394" w:type="dxa"/>
          </w:tcPr>
          <w:p w14:paraId="335DBC6B" w14:textId="77777777" w:rsidR="007D29D4" w:rsidRPr="003B78A7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2E1223FF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7D29D4" w:rsidRPr="009E592B" w14:paraId="7D8421EE" w14:textId="77777777" w:rsidTr="00560126">
        <w:tc>
          <w:tcPr>
            <w:tcW w:w="828" w:type="dxa"/>
          </w:tcPr>
          <w:p w14:paraId="3D0C7168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167882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Ковальов Олексій</w:t>
            </w:r>
          </w:p>
        </w:tc>
        <w:tc>
          <w:tcPr>
            <w:tcW w:w="4394" w:type="dxa"/>
          </w:tcPr>
          <w:p w14:paraId="1BDF5D85" w14:textId="77777777" w:rsidR="007D29D4" w:rsidRPr="003B78A7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63137BE0" w14:textId="77777777" w:rsidR="007D29D4" w:rsidRPr="003B78A7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Плешкова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7D29D4" w:rsidRPr="009E592B" w14:paraId="00BBD97E" w14:textId="77777777" w:rsidTr="00560126">
        <w:tc>
          <w:tcPr>
            <w:tcW w:w="828" w:type="dxa"/>
          </w:tcPr>
          <w:p w14:paraId="51169455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A4557D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Піщук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394" w:type="dxa"/>
          </w:tcPr>
          <w:p w14:paraId="0148DB6F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«Дюймовочка»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6316E77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Дернова Л.А.</w:t>
            </w:r>
          </w:p>
        </w:tc>
      </w:tr>
      <w:tr w:rsidR="007D29D4" w:rsidRPr="009E592B" w14:paraId="5A97F68D" w14:textId="77777777" w:rsidTr="00560126">
        <w:tc>
          <w:tcPr>
            <w:tcW w:w="828" w:type="dxa"/>
          </w:tcPr>
          <w:p w14:paraId="41937A5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1C9EF1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Дідух Аліна</w:t>
            </w:r>
          </w:p>
        </w:tc>
        <w:tc>
          <w:tcPr>
            <w:tcW w:w="4394" w:type="dxa"/>
          </w:tcPr>
          <w:p w14:paraId="4AE7331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«Дюймовочка»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229F76A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Дернова Л.А.</w:t>
            </w:r>
          </w:p>
        </w:tc>
      </w:tr>
      <w:tr w:rsidR="007D29D4" w:rsidRPr="009E592B" w14:paraId="34E64960" w14:textId="77777777" w:rsidTr="00560126">
        <w:tc>
          <w:tcPr>
            <w:tcW w:w="828" w:type="dxa"/>
          </w:tcPr>
          <w:p w14:paraId="12DA722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15A812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Карпенко Павло</w:t>
            </w:r>
          </w:p>
        </w:tc>
        <w:tc>
          <w:tcPr>
            <w:tcW w:w="4394" w:type="dxa"/>
          </w:tcPr>
          <w:p w14:paraId="6819DBC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43126CD7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7D29D4" w:rsidRPr="009E592B" w14:paraId="25A709E6" w14:textId="77777777" w:rsidTr="00560126">
        <w:tc>
          <w:tcPr>
            <w:tcW w:w="828" w:type="dxa"/>
          </w:tcPr>
          <w:p w14:paraId="0199B67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0FA2E8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Богач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18D8B4F6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349" w:type="dxa"/>
          </w:tcPr>
          <w:p w14:paraId="4CA3094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7D29D4" w:rsidRPr="009E592B" w14:paraId="1088538C" w14:textId="77777777" w:rsidTr="00560126">
        <w:tc>
          <w:tcPr>
            <w:tcW w:w="828" w:type="dxa"/>
          </w:tcPr>
          <w:p w14:paraId="14338158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6F5B6B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Сокіл Діана</w:t>
            </w:r>
          </w:p>
        </w:tc>
        <w:tc>
          <w:tcPr>
            <w:tcW w:w="4394" w:type="dxa"/>
          </w:tcPr>
          <w:p w14:paraId="6B6EF7E5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1B290A9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Монастирська Ю.В.</w:t>
            </w:r>
          </w:p>
        </w:tc>
      </w:tr>
      <w:tr w:rsidR="007D29D4" w:rsidRPr="009E592B" w14:paraId="57D4A44F" w14:textId="77777777" w:rsidTr="00560126">
        <w:tc>
          <w:tcPr>
            <w:tcW w:w="828" w:type="dxa"/>
          </w:tcPr>
          <w:p w14:paraId="58F9CBA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207469A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Шляховий Максим</w:t>
            </w:r>
          </w:p>
        </w:tc>
        <w:tc>
          <w:tcPr>
            <w:tcW w:w="4394" w:type="dxa"/>
          </w:tcPr>
          <w:p w14:paraId="6C2C2F80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76272C1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Монастирська Ю.В.</w:t>
            </w:r>
          </w:p>
        </w:tc>
      </w:tr>
      <w:tr w:rsidR="007D29D4" w:rsidRPr="009E592B" w14:paraId="0F7C79DC" w14:textId="77777777" w:rsidTr="00560126">
        <w:tc>
          <w:tcPr>
            <w:tcW w:w="828" w:type="dxa"/>
          </w:tcPr>
          <w:p w14:paraId="13B05F11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03BC60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Сівак Аліса</w:t>
            </w:r>
          </w:p>
        </w:tc>
        <w:tc>
          <w:tcPr>
            <w:tcW w:w="4394" w:type="dxa"/>
          </w:tcPr>
          <w:p w14:paraId="4028AC85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736F4A2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7D29D4" w:rsidRPr="009E592B" w14:paraId="2596EB40" w14:textId="77777777" w:rsidTr="00560126">
        <w:tc>
          <w:tcPr>
            <w:tcW w:w="828" w:type="dxa"/>
          </w:tcPr>
          <w:p w14:paraId="355BAFAF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96FA05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Берегова Христина</w:t>
            </w:r>
          </w:p>
        </w:tc>
        <w:tc>
          <w:tcPr>
            <w:tcW w:w="4394" w:type="dxa"/>
          </w:tcPr>
          <w:p w14:paraId="6A672CA7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1328F6F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7D29D4" w:rsidRPr="009E592B" w14:paraId="1D212777" w14:textId="77777777" w:rsidTr="00560126">
        <w:tc>
          <w:tcPr>
            <w:tcW w:w="828" w:type="dxa"/>
          </w:tcPr>
          <w:p w14:paraId="29CBAC5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59FB1B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Держак Єгор</w:t>
            </w:r>
          </w:p>
        </w:tc>
        <w:tc>
          <w:tcPr>
            <w:tcW w:w="4394" w:type="dxa"/>
          </w:tcPr>
          <w:p w14:paraId="5A719C16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537DD35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Шляхова А.С.</w:t>
            </w:r>
          </w:p>
        </w:tc>
      </w:tr>
      <w:tr w:rsidR="007D29D4" w:rsidRPr="009E592B" w14:paraId="6AE47901" w14:textId="77777777" w:rsidTr="00560126">
        <w:tc>
          <w:tcPr>
            <w:tcW w:w="828" w:type="dxa"/>
          </w:tcPr>
          <w:p w14:paraId="1BF3D3E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41600D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Макаренко Владислав</w:t>
            </w:r>
          </w:p>
        </w:tc>
        <w:tc>
          <w:tcPr>
            <w:tcW w:w="4394" w:type="dxa"/>
          </w:tcPr>
          <w:p w14:paraId="0B2A23FA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Ботіївський</w:t>
            </w:r>
            <w:proofErr w:type="spellEnd"/>
            <w:r>
              <w:rPr>
                <w:lang w:val="uk-UA"/>
              </w:rPr>
              <w:t xml:space="preserve"> комунальний дошкільний навчальний заклад (ясла-сад) загального типу «Сонечко»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6AB2DD6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Макаренко Н.Ю.</w:t>
            </w:r>
          </w:p>
        </w:tc>
      </w:tr>
      <w:tr w:rsidR="007D29D4" w:rsidRPr="009E592B" w14:paraId="0DEA10D8" w14:textId="77777777" w:rsidTr="00560126">
        <w:tc>
          <w:tcPr>
            <w:tcW w:w="828" w:type="dxa"/>
          </w:tcPr>
          <w:p w14:paraId="5A030B3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1D2B79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Тодорова Олександра</w:t>
            </w:r>
          </w:p>
        </w:tc>
        <w:tc>
          <w:tcPr>
            <w:tcW w:w="4394" w:type="dxa"/>
          </w:tcPr>
          <w:p w14:paraId="4BDAF26D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Ботіївський</w:t>
            </w:r>
            <w:proofErr w:type="spellEnd"/>
            <w:r>
              <w:rPr>
                <w:lang w:val="uk-UA"/>
              </w:rPr>
              <w:t xml:space="preserve"> комунальний дошкільний навчальний заклад (ясла-сад) загального типу «Сонечко»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29932B1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Макаренко Н.Ю.</w:t>
            </w:r>
          </w:p>
        </w:tc>
      </w:tr>
      <w:tr w:rsidR="007D29D4" w:rsidRPr="009E592B" w14:paraId="2E2CA8A3" w14:textId="77777777" w:rsidTr="00560126">
        <w:tc>
          <w:tcPr>
            <w:tcW w:w="828" w:type="dxa"/>
          </w:tcPr>
          <w:p w14:paraId="6794D401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3962AA4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Татарінцев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42EEAE38" w14:textId="77777777" w:rsidR="007D29D4" w:rsidRDefault="007D29D4" w:rsidP="005601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Ботіївський</w:t>
            </w:r>
            <w:proofErr w:type="spellEnd"/>
            <w:r>
              <w:rPr>
                <w:lang w:val="uk-UA"/>
              </w:rPr>
              <w:t xml:space="preserve"> комунальний дошкільний навчальний заклад (ясла-сад) загального типу «Сонечко»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599E6F9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Макаренко Н.Ю.</w:t>
            </w:r>
          </w:p>
        </w:tc>
      </w:tr>
      <w:tr w:rsidR="007D29D4" w:rsidRPr="009E592B" w14:paraId="2A9E3FB6" w14:textId="77777777" w:rsidTr="00560126">
        <w:tc>
          <w:tcPr>
            <w:tcW w:w="828" w:type="dxa"/>
          </w:tcPr>
          <w:p w14:paraId="024E3D7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E981C27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Запасна Карина</w:t>
            </w:r>
          </w:p>
        </w:tc>
        <w:tc>
          <w:tcPr>
            <w:tcW w:w="4394" w:type="dxa"/>
          </w:tcPr>
          <w:p w14:paraId="7C7CC08F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58F42E3A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Бочеварова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29D4" w:rsidRPr="009E592B" w14:paraId="4A82FA35" w14:textId="77777777" w:rsidTr="00560126">
        <w:tc>
          <w:tcPr>
            <w:tcW w:w="828" w:type="dxa"/>
          </w:tcPr>
          <w:p w14:paraId="13FEFE6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871EA91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Кожухар Валентина</w:t>
            </w:r>
          </w:p>
        </w:tc>
        <w:tc>
          <w:tcPr>
            <w:tcW w:w="4394" w:type="dxa"/>
          </w:tcPr>
          <w:p w14:paraId="054084E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9" w:type="dxa"/>
          </w:tcPr>
          <w:p w14:paraId="17379605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Бочеварова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29D4" w:rsidRPr="009E592B" w14:paraId="354B854E" w14:textId="77777777" w:rsidTr="00560126">
        <w:tc>
          <w:tcPr>
            <w:tcW w:w="828" w:type="dxa"/>
          </w:tcPr>
          <w:p w14:paraId="1DC5AC88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37898C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Негрієнко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488D23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49" w:type="dxa"/>
          </w:tcPr>
          <w:p w14:paraId="0FF496D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7D29D4" w:rsidRPr="009E592B" w14:paraId="51CE9312" w14:textId="77777777" w:rsidTr="00560126">
        <w:tc>
          <w:tcPr>
            <w:tcW w:w="828" w:type="dxa"/>
          </w:tcPr>
          <w:p w14:paraId="2D45DAF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BED7F6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Безпальченко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113D9E8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349" w:type="dxa"/>
          </w:tcPr>
          <w:p w14:paraId="03F7BB06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Топол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D29D4" w:rsidRPr="009E592B" w14:paraId="1FA22C89" w14:textId="77777777" w:rsidTr="00560126">
        <w:tc>
          <w:tcPr>
            <w:tcW w:w="828" w:type="dxa"/>
          </w:tcPr>
          <w:p w14:paraId="7CECF4B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9755F9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Тарасюк Дар'я</w:t>
            </w:r>
          </w:p>
        </w:tc>
        <w:tc>
          <w:tcPr>
            <w:tcW w:w="4394" w:type="dxa"/>
          </w:tcPr>
          <w:p w14:paraId="16E0B312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349" w:type="dxa"/>
          </w:tcPr>
          <w:p w14:paraId="45426825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Драгнєва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7D29D4" w:rsidRPr="009E592B" w14:paraId="7AB22398" w14:textId="77777777" w:rsidTr="00560126">
        <w:tc>
          <w:tcPr>
            <w:tcW w:w="828" w:type="dxa"/>
          </w:tcPr>
          <w:p w14:paraId="2B93361F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9901F8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39153BFB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349" w:type="dxa"/>
          </w:tcPr>
          <w:p w14:paraId="7EAAD4C9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Драгнєва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7D29D4" w:rsidRPr="009E592B" w14:paraId="1D2E0B83" w14:textId="77777777" w:rsidTr="00560126">
        <w:tc>
          <w:tcPr>
            <w:tcW w:w="828" w:type="dxa"/>
          </w:tcPr>
          <w:p w14:paraId="1F0C72B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B9A5B2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Дінтк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BA7E49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«Комплексний позашкільний навчальний заклад </w:t>
            </w:r>
            <w:r>
              <w:rPr>
                <w:lang w:val="uk-UA"/>
              </w:rPr>
              <w:lastRenderedPageBreak/>
              <w:t>Будинок дитячої та юнацької творчості» Пологівської районної ради Запорізької області</w:t>
            </w:r>
          </w:p>
        </w:tc>
        <w:tc>
          <w:tcPr>
            <w:tcW w:w="2349" w:type="dxa"/>
          </w:tcPr>
          <w:p w14:paraId="62F99DF8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D29D4" w:rsidRPr="009E592B" w14:paraId="4C587B0B" w14:textId="77777777" w:rsidTr="00560126">
        <w:tc>
          <w:tcPr>
            <w:tcW w:w="828" w:type="dxa"/>
          </w:tcPr>
          <w:p w14:paraId="0A7C60F5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0A04B9A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Чокотова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0081406B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79910AC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7D29D4" w:rsidRPr="009E592B" w14:paraId="2C4840F1" w14:textId="77777777" w:rsidTr="00560126">
        <w:tc>
          <w:tcPr>
            <w:tcW w:w="828" w:type="dxa"/>
          </w:tcPr>
          <w:p w14:paraId="7975444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2C8B46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Усенко Ярослав</w:t>
            </w:r>
          </w:p>
        </w:tc>
        <w:tc>
          <w:tcPr>
            <w:tcW w:w="4394" w:type="dxa"/>
          </w:tcPr>
          <w:p w14:paraId="08BE9DA1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13B1EFC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7D29D4" w:rsidRPr="009E592B" w14:paraId="57AC1D06" w14:textId="77777777" w:rsidTr="00560126">
        <w:tc>
          <w:tcPr>
            <w:tcW w:w="828" w:type="dxa"/>
          </w:tcPr>
          <w:p w14:paraId="6AF0385D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CAF275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Омельченко Олександра</w:t>
            </w:r>
          </w:p>
        </w:tc>
        <w:tc>
          <w:tcPr>
            <w:tcW w:w="4394" w:type="dxa"/>
          </w:tcPr>
          <w:p w14:paraId="06843F0C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1A73631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Миколушенко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</w:tr>
      <w:tr w:rsidR="007D29D4" w:rsidRPr="009E592B" w14:paraId="558B0BC1" w14:textId="77777777" w:rsidTr="00560126">
        <w:tc>
          <w:tcPr>
            <w:tcW w:w="828" w:type="dxa"/>
          </w:tcPr>
          <w:p w14:paraId="00E2629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7EC4A6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Шмідт Карина</w:t>
            </w:r>
          </w:p>
        </w:tc>
        <w:tc>
          <w:tcPr>
            <w:tcW w:w="4394" w:type="dxa"/>
          </w:tcPr>
          <w:p w14:paraId="0EEE9F85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736A715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Миколушенко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</w:tr>
      <w:tr w:rsidR="007D29D4" w:rsidRPr="009E592B" w14:paraId="0FF6F5A1" w14:textId="77777777" w:rsidTr="00560126">
        <w:tc>
          <w:tcPr>
            <w:tcW w:w="828" w:type="dxa"/>
          </w:tcPr>
          <w:p w14:paraId="524ED7FC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5C0B57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Антасевич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3CFE64A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066947D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Стеценко І.І.</w:t>
            </w:r>
          </w:p>
        </w:tc>
      </w:tr>
      <w:tr w:rsidR="007D29D4" w:rsidRPr="009E592B" w14:paraId="391640A5" w14:textId="77777777" w:rsidTr="00560126">
        <w:tc>
          <w:tcPr>
            <w:tcW w:w="828" w:type="dxa"/>
          </w:tcPr>
          <w:p w14:paraId="1039DD22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6E52B4F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Сохань Кирило</w:t>
            </w:r>
          </w:p>
        </w:tc>
        <w:tc>
          <w:tcPr>
            <w:tcW w:w="4394" w:type="dxa"/>
          </w:tcPr>
          <w:p w14:paraId="70BB33E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58C2828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Стеценко І.І.</w:t>
            </w:r>
          </w:p>
        </w:tc>
      </w:tr>
      <w:tr w:rsidR="007D29D4" w:rsidRPr="009E592B" w14:paraId="5CA74C02" w14:textId="77777777" w:rsidTr="00560126">
        <w:tc>
          <w:tcPr>
            <w:tcW w:w="828" w:type="dxa"/>
          </w:tcPr>
          <w:p w14:paraId="25BADE5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0CF0BF1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Кравцов Максим</w:t>
            </w:r>
          </w:p>
        </w:tc>
        <w:tc>
          <w:tcPr>
            <w:tcW w:w="4394" w:type="dxa"/>
          </w:tcPr>
          <w:p w14:paraId="0ADFCF7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4727CB1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Стеценко І.І.</w:t>
            </w:r>
          </w:p>
        </w:tc>
      </w:tr>
      <w:tr w:rsidR="007D29D4" w:rsidRPr="009E592B" w14:paraId="3FBE1C5E" w14:textId="77777777" w:rsidTr="00560126">
        <w:tc>
          <w:tcPr>
            <w:tcW w:w="828" w:type="dxa"/>
          </w:tcPr>
          <w:p w14:paraId="191BBEF9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87A0C8E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 xml:space="preserve">Моргун </w:t>
            </w:r>
            <w:proofErr w:type="spellStart"/>
            <w:r>
              <w:rPr>
                <w:lang w:val="uk-UA"/>
              </w:rPr>
              <w:t>Даніл</w:t>
            </w:r>
            <w:proofErr w:type="spellEnd"/>
          </w:p>
        </w:tc>
        <w:tc>
          <w:tcPr>
            <w:tcW w:w="4394" w:type="dxa"/>
          </w:tcPr>
          <w:p w14:paraId="5D4082F8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0EED46B4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7D29D4" w:rsidRPr="009E592B" w14:paraId="333D808C" w14:textId="77777777" w:rsidTr="00560126">
        <w:tc>
          <w:tcPr>
            <w:tcW w:w="828" w:type="dxa"/>
          </w:tcPr>
          <w:p w14:paraId="7B5305BB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3B0FD0F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Бурченко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68D17610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46AB433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D29D4" w:rsidRPr="009E592B" w14:paraId="75FFAAEF" w14:textId="77777777" w:rsidTr="00560126">
        <w:tc>
          <w:tcPr>
            <w:tcW w:w="828" w:type="dxa"/>
          </w:tcPr>
          <w:p w14:paraId="59795B37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FAD3D73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Яковенко Максим</w:t>
            </w:r>
          </w:p>
        </w:tc>
        <w:tc>
          <w:tcPr>
            <w:tcW w:w="4394" w:type="dxa"/>
          </w:tcPr>
          <w:p w14:paraId="541B30E7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322FFCBD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7D29D4" w:rsidRPr="009E592B" w14:paraId="0EE00F68" w14:textId="77777777" w:rsidTr="00560126">
        <w:tc>
          <w:tcPr>
            <w:tcW w:w="828" w:type="dxa"/>
          </w:tcPr>
          <w:p w14:paraId="6C4D8F9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68A0B3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Кобець Артем</w:t>
            </w:r>
          </w:p>
        </w:tc>
        <w:tc>
          <w:tcPr>
            <w:tcW w:w="4394" w:type="dxa"/>
          </w:tcPr>
          <w:p w14:paraId="28DE015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67E6733E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D29D4" w:rsidRPr="009E592B" w14:paraId="31DDBBF9" w14:textId="77777777" w:rsidTr="00560126">
        <w:tc>
          <w:tcPr>
            <w:tcW w:w="828" w:type="dxa"/>
          </w:tcPr>
          <w:p w14:paraId="44BBC240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217F74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Островська Анастасія</w:t>
            </w:r>
          </w:p>
        </w:tc>
        <w:tc>
          <w:tcPr>
            <w:tcW w:w="4394" w:type="dxa"/>
          </w:tcPr>
          <w:p w14:paraId="1C772DF3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232A893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7D29D4" w:rsidRPr="009E592B" w14:paraId="5FAB1717" w14:textId="77777777" w:rsidTr="00560126">
        <w:tc>
          <w:tcPr>
            <w:tcW w:w="828" w:type="dxa"/>
          </w:tcPr>
          <w:p w14:paraId="2281088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B306740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Омельченко Владислав</w:t>
            </w:r>
          </w:p>
        </w:tc>
        <w:tc>
          <w:tcPr>
            <w:tcW w:w="4394" w:type="dxa"/>
          </w:tcPr>
          <w:p w14:paraId="1AF5DE0A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9" w:type="dxa"/>
          </w:tcPr>
          <w:p w14:paraId="6553ECAA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7D29D4" w:rsidRPr="009E592B" w14:paraId="491DE44B" w14:textId="77777777" w:rsidTr="00560126">
        <w:tc>
          <w:tcPr>
            <w:tcW w:w="828" w:type="dxa"/>
          </w:tcPr>
          <w:p w14:paraId="41A1A552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1501E11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Марочек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99E65D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9" w:type="dxa"/>
          </w:tcPr>
          <w:p w14:paraId="3CB6BA82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7D29D4" w:rsidRPr="009E592B" w14:paraId="6B81B034" w14:textId="77777777" w:rsidTr="00560126">
        <w:tc>
          <w:tcPr>
            <w:tcW w:w="828" w:type="dxa"/>
          </w:tcPr>
          <w:p w14:paraId="1ACBEDA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C683845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 xml:space="preserve">Мусієнко </w:t>
            </w:r>
            <w:proofErr w:type="spellStart"/>
            <w:r>
              <w:rPr>
                <w:lang w:val="uk-UA"/>
              </w:rPr>
              <w:t>Мірослав</w:t>
            </w:r>
            <w:proofErr w:type="spellEnd"/>
          </w:p>
        </w:tc>
        <w:tc>
          <w:tcPr>
            <w:tcW w:w="4394" w:type="dxa"/>
          </w:tcPr>
          <w:p w14:paraId="65436F6E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9" w:type="dxa"/>
          </w:tcPr>
          <w:p w14:paraId="6716A9EC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7D29D4" w:rsidRPr="009E592B" w14:paraId="6AEE1653" w14:textId="77777777" w:rsidTr="00560126">
        <w:tc>
          <w:tcPr>
            <w:tcW w:w="828" w:type="dxa"/>
          </w:tcPr>
          <w:p w14:paraId="6951A330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BEE62A4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Німаніхіна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034B379A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349" w:type="dxa"/>
          </w:tcPr>
          <w:p w14:paraId="77A0B28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Бойко Ю.В.</w:t>
            </w:r>
          </w:p>
        </w:tc>
      </w:tr>
      <w:tr w:rsidR="007D29D4" w:rsidRPr="009E592B" w14:paraId="1A3A11E7" w14:textId="77777777" w:rsidTr="00560126">
        <w:tc>
          <w:tcPr>
            <w:tcW w:w="828" w:type="dxa"/>
          </w:tcPr>
          <w:p w14:paraId="4ADB55ED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5B7C54F7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Андрєєва Владислава</w:t>
            </w:r>
          </w:p>
        </w:tc>
        <w:tc>
          <w:tcPr>
            <w:tcW w:w="4394" w:type="dxa"/>
          </w:tcPr>
          <w:p w14:paraId="4BD468D6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9" w:type="dxa"/>
          </w:tcPr>
          <w:p w14:paraId="2EC6C32B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7D29D4" w:rsidRPr="009E592B" w14:paraId="3868C1ED" w14:textId="77777777" w:rsidTr="00560126">
        <w:tc>
          <w:tcPr>
            <w:tcW w:w="828" w:type="dxa"/>
          </w:tcPr>
          <w:p w14:paraId="40CD971F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2A2B4FB0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Сурело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A9CDB18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9" w:type="dxa"/>
          </w:tcPr>
          <w:p w14:paraId="4E8DFE7C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7D29D4" w:rsidRPr="009E592B" w14:paraId="45ED98E1" w14:textId="77777777" w:rsidTr="00560126">
        <w:tc>
          <w:tcPr>
            <w:tcW w:w="828" w:type="dxa"/>
          </w:tcPr>
          <w:p w14:paraId="25E463A3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45CF2314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Суриніна</w:t>
            </w:r>
            <w:proofErr w:type="spellEnd"/>
            <w:r>
              <w:rPr>
                <w:lang w:val="uk-UA"/>
              </w:rPr>
              <w:t xml:space="preserve"> Віолета</w:t>
            </w:r>
          </w:p>
        </w:tc>
        <w:tc>
          <w:tcPr>
            <w:tcW w:w="4394" w:type="dxa"/>
          </w:tcPr>
          <w:p w14:paraId="36819F51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9" w:type="dxa"/>
          </w:tcPr>
          <w:p w14:paraId="25C9B33B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7D29D4" w:rsidRPr="009E592B" w14:paraId="33F77403" w14:textId="77777777" w:rsidTr="00560126">
        <w:tc>
          <w:tcPr>
            <w:tcW w:w="828" w:type="dxa"/>
          </w:tcPr>
          <w:p w14:paraId="470EBD4A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B8099A6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Твердохліб Карина</w:t>
            </w:r>
          </w:p>
        </w:tc>
        <w:tc>
          <w:tcPr>
            <w:tcW w:w="4394" w:type="dxa"/>
          </w:tcPr>
          <w:p w14:paraId="2F934002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349" w:type="dxa"/>
          </w:tcPr>
          <w:p w14:paraId="3F0B6A3D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Зайцева О.С.</w:t>
            </w:r>
          </w:p>
        </w:tc>
      </w:tr>
      <w:tr w:rsidR="007D29D4" w:rsidRPr="009E592B" w14:paraId="7B93A3F9" w14:textId="77777777" w:rsidTr="00560126">
        <w:tc>
          <w:tcPr>
            <w:tcW w:w="828" w:type="dxa"/>
          </w:tcPr>
          <w:p w14:paraId="372A665D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70A5DE5D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Широков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26509B29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349" w:type="dxa"/>
          </w:tcPr>
          <w:p w14:paraId="7D5D33A8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Зайцева О.С.</w:t>
            </w:r>
          </w:p>
        </w:tc>
      </w:tr>
      <w:tr w:rsidR="007D29D4" w:rsidRPr="009E592B" w14:paraId="2C1D28CC" w14:textId="77777777" w:rsidTr="00560126">
        <w:tc>
          <w:tcPr>
            <w:tcW w:w="828" w:type="dxa"/>
          </w:tcPr>
          <w:p w14:paraId="6A066FAE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13F75987" w14:textId="77777777" w:rsidR="007D29D4" w:rsidRDefault="007D29D4" w:rsidP="005601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Перенчук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1332586D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349" w:type="dxa"/>
          </w:tcPr>
          <w:p w14:paraId="0D7712E9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7D29D4" w:rsidRPr="009E592B" w14:paraId="2A080BA5" w14:textId="77777777" w:rsidTr="00560126">
        <w:tc>
          <w:tcPr>
            <w:tcW w:w="828" w:type="dxa"/>
          </w:tcPr>
          <w:p w14:paraId="75B2DDC4" w14:textId="77777777" w:rsidR="007D29D4" w:rsidRPr="003B78A7" w:rsidRDefault="007D29D4" w:rsidP="005601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57" w:type="dxa"/>
          </w:tcPr>
          <w:p w14:paraId="69F2A93A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Русу Єлизавета</w:t>
            </w:r>
          </w:p>
        </w:tc>
        <w:tc>
          <w:tcPr>
            <w:tcW w:w="4394" w:type="dxa"/>
          </w:tcPr>
          <w:p w14:paraId="1D530E2F" w14:textId="77777777" w:rsidR="007D29D4" w:rsidRDefault="007D29D4" w:rsidP="00560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349" w:type="dxa"/>
          </w:tcPr>
          <w:p w14:paraId="1653DB12" w14:textId="77777777" w:rsidR="007D29D4" w:rsidRDefault="007D29D4" w:rsidP="00560126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</w:tbl>
    <w:p w14:paraId="11B38512" w14:textId="77777777" w:rsidR="007D29D4" w:rsidRPr="009E592B" w:rsidRDefault="007D29D4" w:rsidP="007D29D4">
      <w:pPr>
        <w:rPr>
          <w:lang w:val="uk-UA"/>
        </w:rPr>
      </w:pPr>
    </w:p>
    <w:p w14:paraId="2F04CBFF" w14:textId="77777777" w:rsidR="007D29D4" w:rsidRDefault="007D29D4" w:rsidP="007D29D4">
      <w:pPr>
        <w:ind w:firstLine="709"/>
        <w:jc w:val="both"/>
        <w:rPr>
          <w:sz w:val="28"/>
          <w:szCs w:val="28"/>
          <w:lang w:val="uk-UA"/>
        </w:rPr>
      </w:pPr>
    </w:p>
    <w:p w14:paraId="2B5E6684" w14:textId="7BC25308" w:rsidR="00605233" w:rsidRDefault="00605233"/>
    <w:p w14:paraId="68F84F04" w14:textId="18FC4910" w:rsidR="007D29D4" w:rsidRPr="007D29D4" w:rsidRDefault="007D29D4" w:rsidP="007D29D4"/>
    <w:p w14:paraId="218BA0EA" w14:textId="04A8EA08" w:rsidR="007D29D4" w:rsidRPr="007D29D4" w:rsidRDefault="007D29D4" w:rsidP="007D29D4"/>
    <w:p w14:paraId="5F26F126" w14:textId="73FE1A24" w:rsidR="007D29D4" w:rsidRPr="007D29D4" w:rsidRDefault="007D29D4" w:rsidP="007D29D4"/>
    <w:p w14:paraId="763DC106" w14:textId="3A22FD63" w:rsidR="007D29D4" w:rsidRPr="007D29D4" w:rsidRDefault="007D29D4" w:rsidP="007D29D4"/>
    <w:p w14:paraId="6B5FA2B1" w14:textId="4EF15770" w:rsidR="007D29D4" w:rsidRPr="007D29D4" w:rsidRDefault="007D29D4" w:rsidP="007D29D4"/>
    <w:p w14:paraId="1BB43656" w14:textId="6B954221" w:rsidR="007D29D4" w:rsidRPr="007D29D4" w:rsidRDefault="007D29D4" w:rsidP="007D29D4"/>
    <w:p w14:paraId="5816D15D" w14:textId="7E6AD3D8" w:rsidR="007D29D4" w:rsidRPr="007D29D4" w:rsidRDefault="007D29D4" w:rsidP="007D29D4"/>
    <w:p w14:paraId="634DF75C" w14:textId="411761DC" w:rsidR="007D29D4" w:rsidRPr="007D29D4" w:rsidRDefault="007D29D4" w:rsidP="007D29D4"/>
    <w:p w14:paraId="3911FBCE" w14:textId="01F5E13C" w:rsidR="007D29D4" w:rsidRPr="007D29D4" w:rsidRDefault="007D29D4" w:rsidP="007D29D4"/>
    <w:p w14:paraId="50CE74A4" w14:textId="1B5D9A1D" w:rsidR="007D29D4" w:rsidRPr="007D29D4" w:rsidRDefault="007D29D4" w:rsidP="007D29D4"/>
    <w:p w14:paraId="70EE0F8B" w14:textId="77D72C7F" w:rsidR="007D29D4" w:rsidRPr="007D29D4" w:rsidRDefault="007D29D4" w:rsidP="007D29D4"/>
    <w:p w14:paraId="14D2FEA6" w14:textId="7D7FD92D" w:rsidR="007D29D4" w:rsidRPr="007D29D4" w:rsidRDefault="007D29D4" w:rsidP="007D29D4"/>
    <w:p w14:paraId="2CBBA05D" w14:textId="3503E3EE" w:rsidR="007D29D4" w:rsidRPr="007D29D4" w:rsidRDefault="007D29D4" w:rsidP="007D29D4"/>
    <w:p w14:paraId="714BFA9F" w14:textId="0ADAABD0" w:rsidR="007D29D4" w:rsidRPr="007D29D4" w:rsidRDefault="007D29D4" w:rsidP="007D29D4"/>
    <w:p w14:paraId="01FDFC65" w14:textId="07C85A27" w:rsidR="007D29D4" w:rsidRPr="007D29D4" w:rsidRDefault="007D29D4" w:rsidP="007D29D4"/>
    <w:p w14:paraId="2C374B22" w14:textId="604A3454" w:rsidR="007D29D4" w:rsidRPr="007D29D4" w:rsidRDefault="007D29D4" w:rsidP="007D29D4"/>
    <w:p w14:paraId="19C65512" w14:textId="68BA478A" w:rsidR="007D29D4" w:rsidRPr="007D29D4" w:rsidRDefault="007D29D4" w:rsidP="007D29D4"/>
    <w:p w14:paraId="4D575538" w14:textId="2A6D2840" w:rsidR="007D29D4" w:rsidRPr="007D29D4" w:rsidRDefault="007D29D4" w:rsidP="007D29D4"/>
    <w:p w14:paraId="38ADF019" w14:textId="03E0C88D" w:rsidR="007D29D4" w:rsidRPr="007D29D4" w:rsidRDefault="007D29D4" w:rsidP="007D29D4"/>
    <w:p w14:paraId="617A780D" w14:textId="325C78B8" w:rsidR="007D29D4" w:rsidRPr="007D29D4" w:rsidRDefault="007D29D4" w:rsidP="007D29D4"/>
    <w:p w14:paraId="208FF733" w14:textId="4E0B1686" w:rsidR="007D29D4" w:rsidRPr="007D29D4" w:rsidRDefault="007D29D4" w:rsidP="007D29D4"/>
    <w:p w14:paraId="1A6BF8F6" w14:textId="3B3AA685" w:rsidR="007D29D4" w:rsidRDefault="007D29D4" w:rsidP="007D29D4"/>
    <w:p w14:paraId="54131C26" w14:textId="7C2BC3DB" w:rsidR="007D29D4" w:rsidRPr="007D29D4" w:rsidRDefault="007D29D4" w:rsidP="007D29D4"/>
    <w:p w14:paraId="36059189" w14:textId="0EACFAAE" w:rsidR="007D29D4" w:rsidRDefault="007D29D4" w:rsidP="007D29D4"/>
    <w:p w14:paraId="1D19AABF" w14:textId="40410EB6" w:rsidR="007D29D4" w:rsidRDefault="007D29D4" w:rsidP="007D29D4"/>
    <w:p w14:paraId="1ADE380F" w14:textId="5A19460E" w:rsidR="007D29D4" w:rsidRDefault="007D29D4" w:rsidP="007D29D4"/>
    <w:p w14:paraId="16A1602E" w14:textId="47F37710" w:rsidR="007D29D4" w:rsidRDefault="007D29D4" w:rsidP="007D29D4"/>
    <w:p w14:paraId="622B7D0C" w14:textId="39692634" w:rsidR="007D29D4" w:rsidRDefault="007D29D4" w:rsidP="007D29D4"/>
    <w:p w14:paraId="11EB6180" w14:textId="0E081F5B" w:rsidR="007D29D4" w:rsidRDefault="007D29D4" w:rsidP="007D29D4"/>
    <w:p w14:paraId="6F1AF774" w14:textId="77777777" w:rsidR="007D29D4" w:rsidRDefault="007D29D4">
      <w:pPr>
        <w:spacing w:after="160" w:line="259" w:lineRule="auto"/>
        <w:sectPr w:rsidR="007D29D4" w:rsidSect="007D29D4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089A506E" w14:textId="38F76424" w:rsidR="007D29D4" w:rsidRPr="007D29D4" w:rsidRDefault="007D29D4" w:rsidP="007D29D4">
      <w:pPr>
        <w:spacing w:line="240" w:lineRule="exact"/>
        <w:ind w:firstLine="10915"/>
        <w:jc w:val="both"/>
        <w:rPr>
          <w:bCs/>
          <w:lang w:val="uk-UA"/>
        </w:rPr>
      </w:pPr>
      <w:proofErr w:type="spellStart"/>
      <w:r w:rsidRPr="003B5613">
        <w:rPr>
          <w:bCs/>
        </w:rPr>
        <w:lastRenderedPageBreak/>
        <w:t>Додаток</w:t>
      </w:r>
      <w:proofErr w:type="spellEnd"/>
      <w:r w:rsidRPr="003B5613">
        <w:rPr>
          <w:bCs/>
        </w:rPr>
        <w:t xml:space="preserve"> </w:t>
      </w:r>
      <w:r>
        <w:rPr>
          <w:bCs/>
          <w:lang w:val="uk-UA"/>
        </w:rPr>
        <w:t>3</w:t>
      </w:r>
    </w:p>
    <w:p w14:paraId="230C49B4" w14:textId="77777777" w:rsidR="007D29D4" w:rsidRPr="003B5613" w:rsidRDefault="007D29D4" w:rsidP="007D29D4">
      <w:pPr>
        <w:spacing w:line="240" w:lineRule="exact"/>
        <w:ind w:firstLine="10915"/>
        <w:jc w:val="both"/>
        <w:rPr>
          <w:bCs/>
          <w:lang w:val="uk-UA"/>
        </w:rPr>
      </w:pPr>
      <w:proofErr w:type="gramStart"/>
      <w:r w:rsidRPr="003B5613">
        <w:rPr>
          <w:bCs/>
        </w:rPr>
        <w:t>до наказу</w:t>
      </w:r>
      <w:proofErr w:type="gramEnd"/>
      <w:r w:rsidRPr="003B5613">
        <w:rPr>
          <w:bCs/>
        </w:rPr>
        <w:t xml:space="preserve"> </w:t>
      </w:r>
      <w:r w:rsidRPr="003B5613">
        <w:rPr>
          <w:bCs/>
          <w:lang w:val="uk-UA"/>
        </w:rPr>
        <w:t>КЗ «ЗОЦХЕТУМ» ЗОР</w:t>
      </w:r>
    </w:p>
    <w:p w14:paraId="29744BA5" w14:textId="77777777" w:rsidR="007D29D4" w:rsidRPr="003B5613" w:rsidRDefault="007D29D4" w:rsidP="007D29D4">
      <w:pPr>
        <w:spacing w:line="240" w:lineRule="exact"/>
        <w:ind w:firstLine="10915"/>
        <w:jc w:val="both"/>
        <w:rPr>
          <w:bCs/>
          <w:lang w:val="uk-UA"/>
        </w:rPr>
      </w:pPr>
      <w:proofErr w:type="spellStart"/>
      <w:r w:rsidRPr="003B5613">
        <w:rPr>
          <w:bCs/>
        </w:rPr>
        <w:t>від</w:t>
      </w:r>
      <w:proofErr w:type="spellEnd"/>
      <w:r w:rsidRPr="003B5613">
        <w:rPr>
          <w:bCs/>
        </w:rPr>
        <w:t xml:space="preserve"> </w:t>
      </w:r>
      <w:r w:rsidRPr="003B5613">
        <w:rPr>
          <w:bCs/>
          <w:lang w:val="uk-UA"/>
        </w:rPr>
        <w:t>04.12.2019</w:t>
      </w:r>
    </w:p>
    <w:p w14:paraId="6D86B6D4" w14:textId="77777777" w:rsidR="007D29D4" w:rsidRPr="003B5613" w:rsidRDefault="007D29D4" w:rsidP="007D29D4">
      <w:pPr>
        <w:spacing w:line="240" w:lineRule="exact"/>
        <w:ind w:firstLine="10915"/>
        <w:jc w:val="both"/>
        <w:rPr>
          <w:bCs/>
          <w:lang w:val="uk-UA"/>
        </w:rPr>
      </w:pPr>
      <w:r w:rsidRPr="003B5613">
        <w:rPr>
          <w:bCs/>
        </w:rPr>
        <w:t xml:space="preserve">№ </w:t>
      </w:r>
      <w:r w:rsidRPr="003B5613">
        <w:rPr>
          <w:bCs/>
          <w:lang w:val="uk-UA"/>
        </w:rPr>
        <w:t>54</w:t>
      </w:r>
    </w:p>
    <w:p w14:paraId="1DE58133" w14:textId="77777777" w:rsidR="007D29D4" w:rsidRDefault="007D29D4" w:rsidP="007D29D4">
      <w:pPr>
        <w:rPr>
          <w:b/>
        </w:rPr>
      </w:pPr>
      <w:bookmarkStart w:id="0" w:name="_GoBack"/>
      <w:bookmarkEnd w:id="0"/>
    </w:p>
    <w:p w14:paraId="0598B72D" w14:textId="7574D392" w:rsidR="007D29D4" w:rsidRPr="008F0002" w:rsidRDefault="007D29D4" w:rsidP="007D29D4">
      <w:pPr>
        <w:jc w:val="center"/>
        <w:rPr>
          <w:b/>
        </w:rPr>
      </w:pPr>
      <w:proofErr w:type="gramStart"/>
      <w:r w:rsidRPr="008F0002">
        <w:rPr>
          <w:b/>
        </w:rPr>
        <w:t>РЕЙТИНГ  УЧАСТІ</w:t>
      </w:r>
      <w:proofErr w:type="gramEnd"/>
      <w:r w:rsidRPr="008F0002">
        <w:rPr>
          <w:b/>
        </w:rPr>
        <w:t xml:space="preserve">  В ОБЛАСНОМУ КОНКУРСІ</w:t>
      </w:r>
    </w:p>
    <w:p w14:paraId="4EB7FF41" w14:textId="77777777" w:rsidR="007D29D4" w:rsidRPr="008F0002" w:rsidRDefault="007D29D4" w:rsidP="007D29D4">
      <w:pPr>
        <w:jc w:val="center"/>
        <w:rPr>
          <w:b/>
        </w:rPr>
      </w:pPr>
      <w:r w:rsidRPr="008F0002">
        <w:rPr>
          <w:b/>
        </w:rPr>
        <w:t>ДИТЯЧОГО МАЛЮНКА «МІСЦЕВЕ САМОВРЯДУВАННЯ ОЧИМА ДІТЕЙ»</w:t>
      </w:r>
    </w:p>
    <w:p w14:paraId="03C84C84" w14:textId="77777777" w:rsidR="007D29D4" w:rsidRPr="00E903EE" w:rsidRDefault="007D29D4" w:rsidP="007D29D4">
      <w:pPr>
        <w:pStyle w:val="a4"/>
        <w:rPr>
          <w:sz w:val="16"/>
          <w:szCs w:val="16"/>
          <w:lang w:val="uk-UA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237"/>
        <w:gridCol w:w="1417"/>
        <w:gridCol w:w="1418"/>
        <w:gridCol w:w="992"/>
        <w:gridCol w:w="1134"/>
        <w:gridCol w:w="1134"/>
        <w:gridCol w:w="1134"/>
        <w:gridCol w:w="1418"/>
      </w:tblGrid>
      <w:tr w:rsidR="007D29D4" w:rsidRPr="00E903EE" w14:paraId="6B2B6F42" w14:textId="77777777" w:rsidTr="00560126">
        <w:trPr>
          <w:trHeight w:val="276"/>
        </w:trPr>
        <w:tc>
          <w:tcPr>
            <w:tcW w:w="312" w:type="dxa"/>
            <w:vMerge w:val="restart"/>
            <w:vAlign w:val="center"/>
          </w:tcPr>
          <w:p w14:paraId="362C06A5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№</w:t>
            </w:r>
          </w:p>
          <w:p w14:paraId="5207C59A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з/п</w:t>
            </w:r>
          </w:p>
        </w:tc>
        <w:tc>
          <w:tcPr>
            <w:tcW w:w="6237" w:type="dxa"/>
            <w:vMerge w:val="restart"/>
            <w:vAlign w:val="center"/>
          </w:tcPr>
          <w:p w14:paraId="0F3480BC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 xml:space="preserve">Район, </w:t>
            </w:r>
            <w:proofErr w:type="spellStart"/>
            <w:proofErr w:type="gramStart"/>
            <w:r w:rsidRPr="00E903EE">
              <w:rPr>
                <w:sz w:val="20"/>
                <w:szCs w:val="20"/>
              </w:rPr>
              <w:t>місто</w:t>
            </w:r>
            <w:proofErr w:type="spellEnd"/>
            <w:r w:rsidRPr="00E903EE">
              <w:rPr>
                <w:sz w:val="20"/>
                <w:szCs w:val="20"/>
              </w:rPr>
              <w:t xml:space="preserve">,  </w:t>
            </w:r>
            <w:proofErr w:type="spellStart"/>
            <w:r w:rsidRPr="00E903EE">
              <w:rPr>
                <w:sz w:val="20"/>
                <w:szCs w:val="20"/>
              </w:rPr>
              <w:t>селищна</w:t>
            </w:r>
            <w:proofErr w:type="spellEnd"/>
            <w:proofErr w:type="gramEnd"/>
            <w:r w:rsidRPr="00E903EE">
              <w:rPr>
                <w:sz w:val="20"/>
                <w:szCs w:val="20"/>
              </w:rPr>
              <w:t xml:space="preserve"> рада, </w:t>
            </w:r>
            <w:proofErr w:type="spellStart"/>
            <w:r w:rsidRPr="00E903EE">
              <w:rPr>
                <w:sz w:val="20"/>
                <w:szCs w:val="20"/>
              </w:rPr>
              <w:t>територіальна</w:t>
            </w:r>
            <w:proofErr w:type="spellEnd"/>
            <w:r w:rsidRPr="00E903EE">
              <w:rPr>
                <w:sz w:val="20"/>
                <w:szCs w:val="20"/>
              </w:rPr>
              <w:t xml:space="preserve"> громада</w:t>
            </w:r>
          </w:p>
        </w:tc>
        <w:tc>
          <w:tcPr>
            <w:tcW w:w="1417" w:type="dxa"/>
            <w:vMerge w:val="restart"/>
            <w:vAlign w:val="center"/>
          </w:tcPr>
          <w:p w14:paraId="6C3B7354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903EE">
              <w:rPr>
                <w:sz w:val="20"/>
                <w:szCs w:val="20"/>
              </w:rPr>
              <w:t>Всього</w:t>
            </w:r>
            <w:proofErr w:type="spellEnd"/>
            <w:r w:rsidRPr="00E903EE">
              <w:rPr>
                <w:sz w:val="20"/>
                <w:szCs w:val="20"/>
              </w:rPr>
              <w:t xml:space="preserve"> </w:t>
            </w:r>
            <w:proofErr w:type="spellStart"/>
            <w:r w:rsidRPr="00E903EE">
              <w:rPr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1418" w:type="dxa"/>
            <w:vMerge w:val="restart"/>
          </w:tcPr>
          <w:p w14:paraId="3FC43ED9" w14:textId="77777777" w:rsidR="007D29D4" w:rsidRPr="00E903EE" w:rsidRDefault="007D29D4" w:rsidP="00560126">
            <w:pPr>
              <w:widowControl w:val="0"/>
              <w:ind w:left="-28" w:right="-39"/>
              <w:jc w:val="center"/>
              <w:rPr>
                <w:sz w:val="20"/>
                <w:szCs w:val="20"/>
              </w:rPr>
            </w:pPr>
            <w:proofErr w:type="spellStart"/>
            <w:r w:rsidRPr="00E903EE">
              <w:rPr>
                <w:sz w:val="20"/>
                <w:szCs w:val="20"/>
              </w:rPr>
              <w:t>Всього</w:t>
            </w:r>
            <w:proofErr w:type="spellEnd"/>
            <w:r w:rsidRPr="00E903EE">
              <w:rPr>
                <w:sz w:val="20"/>
                <w:szCs w:val="20"/>
              </w:rPr>
              <w:t xml:space="preserve"> </w:t>
            </w:r>
            <w:proofErr w:type="spellStart"/>
            <w:r w:rsidRPr="00E903EE">
              <w:rPr>
                <w:sz w:val="20"/>
                <w:szCs w:val="20"/>
              </w:rPr>
              <w:t>призерів</w:t>
            </w:r>
            <w:proofErr w:type="spellEnd"/>
          </w:p>
        </w:tc>
        <w:tc>
          <w:tcPr>
            <w:tcW w:w="5812" w:type="dxa"/>
            <w:gridSpan w:val="5"/>
          </w:tcPr>
          <w:p w14:paraId="66ABE2DF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Бали рейтингу*</w:t>
            </w:r>
          </w:p>
        </w:tc>
      </w:tr>
      <w:tr w:rsidR="007D29D4" w:rsidRPr="00E903EE" w14:paraId="6716F44F" w14:textId="77777777" w:rsidTr="00560126">
        <w:trPr>
          <w:trHeight w:val="276"/>
        </w:trPr>
        <w:tc>
          <w:tcPr>
            <w:tcW w:w="312" w:type="dxa"/>
            <w:vMerge/>
            <w:vAlign w:val="center"/>
          </w:tcPr>
          <w:p w14:paraId="7C58268B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CCB8E2B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19E237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07FC3E" w14:textId="77777777" w:rsidR="007D29D4" w:rsidRPr="00E903EE" w:rsidRDefault="007D29D4" w:rsidP="00560126">
            <w:pPr>
              <w:widowControl w:val="0"/>
              <w:ind w:left="-28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14:paraId="2164D36E" w14:textId="77777777" w:rsidR="007D29D4" w:rsidRPr="00E903EE" w:rsidRDefault="007D29D4" w:rsidP="00560126">
            <w:pPr>
              <w:widowControl w:val="0"/>
              <w:ind w:left="-28" w:right="-39"/>
              <w:jc w:val="center"/>
              <w:rPr>
                <w:sz w:val="20"/>
                <w:szCs w:val="20"/>
              </w:rPr>
            </w:pPr>
            <w:proofErr w:type="spellStart"/>
            <w:r w:rsidRPr="00E903EE">
              <w:rPr>
                <w:sz w:val="20"/>
                <w:szCs w:val="20"/>
              </w:rPr>
              <w:t>місця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340FF4EF" w14:textId="77777777" w:rsidR="007D29D4" w:rsidRPr="00E903EE" w:rsidRDefault="007D29D4" w:rsidP="00560126">
            <w:pPr>
              <w:widowControl w:val="0"/>
              <w:ind w:left="-28" w:right="-39"/>
              <w:jc w:val="center"/>
              <w:rPr>
                <w:sz w:val="20"/>
                <w:szCs w:val="20"/>
              </w:rPr>
            </w:pPr>
            <w:proofErr w:type="spellStart"/>
            <w:r w:rsidRPr="00E903EE">
              <w:rPr>
                <w:sz w:val="20"/>
                <w:szCs w:val="20"/>
              </w:rPr>
              <w:t>Всього</w:t>
            </w:r>
            <w:proofErr w:type="spellEnd"/>
          </w:p>
          <w:p w14:paraId="633443B9" w14:textId="77777777" w:rsidR="007D29D4" w:rsidRPr="00E903EE" w:rsidRDefault="007D29D4" w:rsidP="00560126">
            <w:pPr>
              <w:widowControl w:val="0"/>
              <w:ind w:left="-28" w:right="-39"/>
              <w:jc w:val="center"/>
              <w:rPr>
                <w:sz w:val="20"/>
                <w:szCs w:val="20"/>
              </w:rPr>
            </w:pPr>
            <w:proofErr w:type="spellStart"/>
            <w:r w:rsidRPr="00E903EE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7D29D4" w:rsidRPr="00E903EE" w14:paraId="185A06A1" w14:textId="77777777" w:rsidTr="00560126">
        <w:trPr>
          <w:trHeight w:val="276"/>
        </w:trPr>
        <w:tc>
          <w:tcPr>
            <w:tcW w:w="312" w:type="dxa"/>
            <w:vMerge/>
            <w:vAlign w:val="center"/>
          </w:tcPr>
          <w:p w14:paraId="76A76E50" w14:textId="77777777" w:rsidR="007D29D4" w:rsidRPr="00E903EE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103FD752" w14:textId="77777777" w:rsidR="007D29D4" w:rsidRPr="00E903EE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3419C3" w14:textId="77777777" w:rsidR="007D29D4" w:rsidRPr="00E903EE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CD37C9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E2143A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Гран-</w:t>
            </w:r>
            <w:proofErr w:type="spellStart"/>
            <w:r w:rsidRPr="00E903EE">
              <w:rPr>
                <w:sz w:val="20"/>
                <w:szCs w:val="20"/>
              </w:rPr>
              <w:t>Прі</w:t>
            </w:r>
            <w:proofErr w:type="spellEnd"/>
          </w:p>
        </w:tc>
        <w:tc>
          <w:tcPr>
            <w:tcW w:w="1134" w:type="dxa"/>
          </w:tcPr>
          <w:p w14:paraId="682ED8CC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І</w:t>
            </w:r>
          </w:p>
        </w:tc>
        <w:tc>
          <w:tcPr>
            <w:tcW w:w="1134" w:type="dxa"/>
          </w:tcPr>
          <w:p w14:paraId="6840013E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ІІ</w:t>
            </w:r>
          </w:p>
        </w:tc>
        <w:tc>
          <w:tcPr>
            <w:tcW w:w="1134" w:type="dxa"/>
          </w:tcPr>
          <w:p w14:paraId="7A7CA061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E903EE">
              <w:rPr>
                <w:sz w:val="20"/>
                <w:szCs w:val="20"/>
              </w:rPr>
              <w:t>ІІІ</w:t>
            </w:r>
          </w:p>
        </w:tc>
        <w:tc>
          <w:tcPr>
            <w:tcW w:w="1418" w:type="dxa"/>
            <w:vMerge/>
          </w:tcPr>
          <w:p w14:paraId="1A21A8EB" w14:textId="77777777" w:rsidR="007D29D4" w:rsidRPr="00E903EE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29D4" w:rsidRPr="009612B7" w14:paraId="4A7FA68E" w14:textId="77777777" w:rsidTr="00560126">
        <w:trPr>
          <w:trHeight w:val="283"/>
        </w:trPr>
        <w:tc>
          <w:tcPr>
            <w:tcW w:w="312" w:type="dxa"/>
          </w:tcPr>
          <w:p w14:paraId="50BD1E5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bottom"/>
          </w:tcPr>
          <w:p w14:paraId="0242A16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 xml:space="preserve">м. </w:t>
            </w:r>
            <w:proofErr w:type="spellStart"/>
            <w:r w:rsidRPr="009612B7">
              <w:rPr>
                <w:sz w:val="20"/>
                <w:szCs w:val="20"/>
              </w:rPr>
              <w:t>Запоріжжя</w:t>
            </w:r>
            <w:proofErr w:type="spellEnd"/>
            <w:r w:rsidRPr="009612B7">
              <w:rPr>
                <w:sz w:val="20"/>
                <w:szCs w:val="20"/>
              </w:rPr>
              <w:t xml:space="preserve"> (</w:t>
            </w:r>
            <w:proofErr w:type="spellStart"/>
            <w:r w:rsidRPr="009612B7">
              <w:rPr>
                <w:sz w:val="20"/>
                <w:szCs w:val="20"/>
              </w:rPr>
              <w:t>заклади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позашкільної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освіти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міського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підпорядкування</w:t>
            </w:r>
            <w:proofErr w:type="spellEnd"/>
            <w:r w:rsidRPr="009612B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136375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7F6FA4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EC3A3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81B08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5D605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45BFC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ADAE49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0F9135F0" w14:textId="77777777" w:rsidTr="00560126">
        <w:trPr>
          <w:trHeight w:val="293"/>
        </w:trPr>
        <w:tc>
          <w:tcPr>
            <w:tcW w:w="312" w:type="dxa"/>
          </w:tcPr>
          <w:p w14:paraId="1E25768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bottom"/>
          </w:tcPr>
          <w:p w14:paraId="1E418DFC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Олександрівський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</w:tcPr>
          <w:p w14:paraId="53F0CE1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81E53F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890DB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E0FD0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57C89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6B6200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3F816D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2523B67A" w14:textId="77777777" w:rsidTr="00560126">
        <w:trPr>
          <w:trHeight w:val="256"/>
        </w:trPr>
        <w:tc>
          <w:tcPr>
            <w:tcW w:w="312" w:type="dxa"/>
          </w:tcPr>
          <w:p w14:paraId="50CEE72B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bottom"/>
          </w:tcPr>
          <w:p w14:paraId="2C873231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Заводський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</w:tcPr>
          <w:p w14:paraId="599D45E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18FD9C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A1A05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914B0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F72E1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AF7F1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DACB18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4251DEB0" w14:textId="77777777" w:rsidTr="00560126">
        <w:trPr>
          <w:trHeight w:val="27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AC3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73FE0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Комунарський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9F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5C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C9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5B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14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50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8B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2B6238D0" w14:textId="77777777" w:rsidTr="00560126">
        <w:trPr>
          <w:trHeight w:val="13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099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458A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Дніпровський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7E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4B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23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5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41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3A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8C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1C42C5A" w14:textId="77777777" w:rsidTr="00560126">
        <w:trPr>
          <w:trHeight w:val="18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56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3EE9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Вознесенівський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56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5D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84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DA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5C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22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4E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37206E4" w14:textId="77777777" w:rsidTr="00560126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AE4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F0A2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Хортицький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E9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B9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00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11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BA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3E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3F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0D0542CC" w14:textId="77777777" w:rsidTr="00560126">
        <w:trPr>
          <w:trHeight w:val="1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9B6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E6A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Шевченківський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 (</w:t>
            </w:r>
            <w:proofErr w:type="spellStart"/>
            <w:r w:rsidRPr="009612B7">
              <w:rPr>
                <w:sz w:val="20"/>
                <w:szCs w:val="20"/>
              </w:rPr>
              <w:t>школи</w:t>
            </w:r>
            <w:proofErr w:type="spellEnd"/>
            <w:r w:rsidRPr="009612B7">
              <w:rPr>
                <w:sz w:val="20"/>
                <w:szCs w:val="20"/>
              </w:rPr>
              <w:t xml:space="preserve"> та центри)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E2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06F" w14:textId="77777777" w:rsidR="007D29D4" w:rsidRPr="009612B7" w:rsidRDefault="007D29D4" w:rsidP="00560126">
            <w:pPr>
              <w:jc w:val="center"/>
              <w:rPr>
                <w:sz w:val="19"/>
              </w:rPr>
            </w:pPr>
            <w:r w:rsidRPr="009612B7">
              <w:rPr>
                <w:sz w:val="19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C3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8C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5B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8A0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A5B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2FE2CEC9" w14:textId="77777777" w:rsidTr="00560126">
        <w:trPr>
          <w:trHeight w:val="17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881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FC6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м. </w:t>
            </w:r>
            <w:proofErr w:type="spellStart"/>
            <w:r w:rsidRPr="009612B7">
              <w:rPr>
                <w:sz w:val="20"/>
                <w:szCs w:val="20"/>
              </w:rPr>
              <w:t>Бердянськ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0A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1A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F2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49C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A2B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0C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B1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7A0A4536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86B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AB8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м. </w:t>
            </w:r>
            <w:proofErr w:type="spellStart"/>
            <w:r w:rsidRPr="009612B7">
              <w:rPr>
                <w:sz w:val="20"/>
                <w:szCs w:val="20"/>
              </w:rPr>
              <w:t>Енергодар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10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47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A9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CB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E7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210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A2C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625F2ACB" w14:textId="77777777" w:rsidTr="00560126">
        <w:trPr>
          <w:trHeight w:val="25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08A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BEF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м. </w:t>
            </w:r>
            <w:proofErr w:type="spellStart"/>
            <w:r w:rsidRPr="009612B7">
              <w:rPr>
                <w:sz w:val="20"/>
                <w:szCs w:val="20"/>
              </w:rPr>
              <w:t>Мелітополь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F21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FD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68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B58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CE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7C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A64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770F226F" w14:textId="77777777" w:rsidTr="00560126">
        <w:trPr>
          <w:trHeight w:val="1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DF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07F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м. Токмак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D0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0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F6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81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B9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17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31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7C8E08D1" w14:textId="77777777" w:rsidTr="00560126">
        <w:trPr>
          <w:trHeight w:val="19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2AE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E57B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Бердянський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95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01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1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5E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BD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8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E7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595F21" w14:paraId="213AF2D1" w14:textId="77777777" w:rsidTr="00560126">
        <w:trPr>
          <w:trHeight w:val="22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CF9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0D2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Берестівська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9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7B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CC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7A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7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92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4D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26C32506" w14:textId="77777777" w:rsidTr="00560126">
        <w:trPr>
          <w:trHeight w:val="26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AA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504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Осипенківська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01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A2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E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DB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04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FA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676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093B38E1" w14:textId="77777777" w:rsidTr="00560126">
        <w:trPr>
          <w:trHeight w:val="27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DF3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3CB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Більмацький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54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06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8A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B7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B6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2F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B4E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2684542D" w14:textId="77777777" w:rsidTr="00560126">
        <w:trPr>
          <w:trHeight w:val="27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58A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2A5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Комиш-Зорянська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селищна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0A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9F6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41E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CE4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74B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ABD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D1E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49485915" w14:textId="77777777" w:rsidTr="00560126">
        <w:trPr>
          <w:trHeight w:val="1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8BE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50E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Смирновська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79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F4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EC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1C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1D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5E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14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DB7038D" w14:textId="77777777" w:rsidTr="00560126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A20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EA31D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Василівський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22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5F6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3B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70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2A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BF0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3A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6FB3BCA4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D7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226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Підгірненська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F6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03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6B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F7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8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9F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D6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595F21" w14:paraId="16FB8508" w14:textId="77777777" w:rsidTr="00560126">
        <w:trPr>
          <w:trHeight w:val="2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092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795" w14:textId="77777777" w:rsidR="007D29D4" w:rsidRPr="00595F21" w:rsidRDefault="007D29D4" w:rsidP="0056012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Великобілозерська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11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15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11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32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38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14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22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5E27DD15" w14:textId="77777777" w:rsidTr="00560126">
        <w:trPr>
          <w:trHeight w:val="13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EFD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AC1" w14:textId="77777777" w:rsidR="007D29D4" w:rsidRPr="00595F21" w:rsidRDefault="007D29D4" w:rsidP="0056012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Веселівська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sz w:val="20"/>
                <w:szCs w:val="20"/>
              </w:rPr>
              <w:t>селищна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F1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9E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A5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6F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99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6A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A2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590038EB" w14:textId="77777777" w:rsidTr="00560126">
        <w:trPr>
          <w:trHeight w:val="17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834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A1C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Новоупенівська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821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086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C4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E3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030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18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82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1199B79B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FA7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32A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Чкаловська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8D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B2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76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7F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BC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B8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50E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7A1811EC" w14:textId="77777777" w:rsidTr="00560126">
        <w:trPr>
          <w:trHeight w:val="12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DA7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904A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Вільнянський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A9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B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8C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00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DF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4C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59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6A1FCE54" w14:textId="77777777" w:rsidTr="00560126">
        <w:trPr>
          <w:trHeight w:val="12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10D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7C01" w14:textId="77777777" w:rsidR="007D29D4" w:rsidRPr="00595F21" w:rsidRDefault="007D29D4" w:rsidP="00560126">
            <w:pPr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Михайлівська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99E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91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FDF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C32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4C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649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6EE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63663617" w14:textId="77777777" w:rsidTr="00560126">
        <w:trPr>
          <w:trHeight w:val="16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C7F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820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Павлівська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45C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40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83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99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3CC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B9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71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3D0740A7" w14:textId="77777777" w:rsidTr="00560126">
        <w:trPr>
          <w:trHeight w:val="21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9AA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B85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r w:rsidRPr="00595F21">
              <w:rPr>
                <w:b/>
                <w:color w:val="000000"/>
                <w:sz w:val="20"/>
                <w:szCs w:val="20"/>
              </w:rPr>
              <w:t>Петро-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Михайлівська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23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3B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67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1F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80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54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0D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511E4BCF" w14:textId="77777777" w:rsidTr="00560126">
        <w:trPr>
          <w:trHeight w:val="1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620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833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Гуляйпільський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2B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D5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F8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F5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08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F4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90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6449DE6D" w14:textId="77777777" w:rsidTr="00560126">
        <w:trPr>
          <w:trHeight w:val="1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99F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EEE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Гуляйпільська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міська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D2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5F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7D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4B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E4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24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E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2DBAF97D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C98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366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Воздвижівська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20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0E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05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77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61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1B4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32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3348FFAC" w14:textId="77777777" w:rsidTr="00560126">
        <w:trPr>
          <w:trHeight w:val="9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FB9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78B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Запорізький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BD4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71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C5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D5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1D1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5F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21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2B5B7D64" w14:textId="77777777" w:rsidTr="00560126">
        <w:trPr>
          <w:trHeight w:val="1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ADC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771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Біленьківська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265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D4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9D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44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3C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C1B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BD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213275A6" w14:textId="77777777" w:rsidTr="00560126">
        <w:trPr>
          <w:trHeight w:val="26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756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F6B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Долинська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B6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F0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65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17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28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AC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5A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1DA936AE" w14:textId="77777777" w:rsidTr="00560126">
        <w:trPr>
          <w:trHeight w:val="15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172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879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Степненська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D6D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5C7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B57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D5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9E2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1D1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A0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7791F6FE" w14:textId="77777777" w:rsidTr="00560126">
        <w:trPr>
          <w:trHeight w:val="15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AE7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AE0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Широківська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00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3B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FE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D6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19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35E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87C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45E91D36" w14:textId="77777777" w:rsidTr="00560126">
        <w:trPr>
          <w:trHeight w:val="1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855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5AAC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Кам’янсько-Дніпровський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17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D4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A3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CF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86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FD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0A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595F21" w14:paraId="54C60A2A" w14:textId="77777777" w:rsidTr="00560126">
        <w:trPr>
          <w:trHeight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297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9C2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Кам’янсько-</w:t>
            </w:r>
            <w:proofErr w:type="gramStart"/>
            <w:r w:rsidRPr="00595F21">
              <w:rPr>
                <w:b/>
                <w:color w:val="000000"/>
                <w:sz w:val="20"/>
                <w:szCs w:val="20"/>
              </w:rPr>
              <w:t>Дніпровська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міська</w:t>
            </w:r>
            <w:proofErr w:type="spellEnd"/>
            <w:proofErr w:type="gram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53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29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57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E2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D8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6F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92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595F21" w14:paraId="4BF376D3" w14:textId="77777777" w:rsidTr="00560126">
        <w:trPr>
          <w:trHeight w:val="13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96B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7C0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Водянська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71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D6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D8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D4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E8E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9F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0C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092C2A1C" w14:textId="77777777" w:rsidTr="00560126">
        <w:trPr>
          <w:trHeight w:val="17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4A7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902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Благовіщенська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92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26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9C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14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0E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B1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91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258DD6B9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F36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82FEB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Мелітопольський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33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63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98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74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21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E7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C9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4931A3BB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072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0C10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Мирненська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сільська</w:t>
            </w:r>
            <w:proofErr w:type="spellEnd"/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2D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F37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28B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5DD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12F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001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E97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36BA93C8" w14:textId="77777777" w:rsidTr="00560126">
        <w:trPr>
          <w:trHeight w:val="12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4B6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238C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Новобогданівська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BF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33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AF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EE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E4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95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D5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0A0783D3" w14:textId="77777777" w:rsidTr="00560126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31" w14:textId="77777777" w:rsidR="007D29D4" w:rsidRPr="009612B7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04FB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Михайлівський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448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27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86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07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16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BFB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DE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04537806" w14:textId="77777777" w:rsidTr="00560126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965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8DAD0" w14:textId="77777777" w:rsidR="007D29D4" w:rsidRPr="00595F21" w:rsidRDefault="007D29D4" w:rsidP="00560126">
            <w:pPr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Михайлівський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селищна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407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1E9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AA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F7D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F43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072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43F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783C014A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2C8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E9C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Плодородненська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62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6E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AE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53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24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C3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11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595F21" w14:paraId="25BAE3B2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E18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4C15" w14:textId="77777777" w:rsidR="007D29D4" w:rsidRPr="00595F21" w:rsidRDefault="007D29D4" w:rsidP="0056012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Роздольська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8C4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9DA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115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802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56D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220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30F" w14:textId="77777777" w:rsidR="007D29D4" w:rsidRPr="00595F21" w:rsidRDefault="007D29D4" w:rsidP="00560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5AFCBB3C" w14:textId="77777777" w:rsidTr="00560126">
        <w:trPr>
          <w:trHeight w:val="11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710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DAA8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Новомиколаївський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191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5A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24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2F0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8C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9E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6F6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46EAE2CA" w14:textId="77777777" w:rsidTr="00560126">
        <w:trPr>
          <w:trHeight w:val="15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DE8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058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Оріхівський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93F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873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9A5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7B4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70A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B86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2B3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38E5BD84" w14:textId="77777777" w:rsidTr="00560126">
        <w:trPr>
          <w:trHeight w:val="15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297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CDD" w14:textId="77777777" w:rsidR="007D29D4" w:rsidRPr="00595F21" w:rsidRDefault="007D29D4" w:rsidP="0056012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Оріхівська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sz w:val="20"/>
                <w:szCs w:val="20"/>
              </w:rPr>
              <w:t>міська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43D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CB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95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50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63F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8C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D9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5</w:t>
            </w:r>
          </w:p>
        </w:tc>
      </w:tr>
      <w:tr w:rsidR="007D29D4" w:rsidRPr="009612B7" w14:paraId="4BFE1E74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2B3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D63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Комишуваська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1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3A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F9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D0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56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15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3E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377F5EDE" w14:textId="77777777" w:rsidTr="00560126">
        <w:trPr>
          <w:trHeight w:val="2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C6F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56E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Малотокмачанська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E0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E7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87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70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21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01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CF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7EB3A3B7" w14:textId="77777777" w:rsidTr="00560126">
        <w:trPr>
          <w:trHeight w:val="1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1A4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600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Преображенська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42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25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BB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A4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29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39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2B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0222B4B0" w14:textId="77777777" w:rsidTr="00560126">
        <w:trPr>
          <w:trHeight w:val="17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2BE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841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Таврійська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84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EC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B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A3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362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14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AD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595F21" w14:paraId="55B6BC92" w14:textId="77777777" w:rsidTr="00560126">
        <w:trPr>
          <w:trHeight w:val="2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CDA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ACEA" w14:textId="77777777" w:rsidR="007D29D4" w:rsidRPr="00595F21" w:rsidRDefault="007D29D4" w:rsidP="00560126">
            <w:pPr>
              <w:rPr>
                <w:b/>
                <w:sz w:val="20"/>
                <w:szCs w:val="20"/>
              </w:rPr>
            </w:pPr>
            <w:proofErr w:type="spellStart"/>
            <w:r w:rsidRPr="00595F21">
              <w:rPr>
                <w:b/>
                <w:sz w:val="20"/>
                <w:szCs w:val="20"/>
              </w:rPr>
              <w:t>Пологівський</w:t>
            </w:r>
            <w:proofErr w:type="spellEnd"/>
            <w:r w:rsidRPr="00595F21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3AC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5F9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F2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20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49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9D1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C8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65F29A7D" w14:textId="77777777" w:rsidTr="00560126">
        <w:trPr>
          <w:trHeight w:val="1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B99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CF4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Воскресенська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FA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2C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3A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66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DF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B0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3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F6455EF" w14:textId="77777777" w:rsidTr="00560126">
        <w:trPr>
          <w:trHeight w:val="15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796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17BB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Приазовський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A4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C0D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064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4F0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F0B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0C8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3CD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79205978" w14:textId="77777777" w:rsidTr="00560126">
        <w:trPr>
          <w:trHeight w:val="19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269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ECB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Приазовська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селищна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8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82C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1B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EF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9C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36E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42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11</w:t>
            </w:r>
          </w:p>
        </w:tc>
      </w:tr>
      <w:tr w:rsidR="007D29D4" w:rsidRPr="00595F21" w14:paraId="57D0BE7D" w14:textId="77777777" w:rsidTr="00560126">
        <w:trPr>
          <w:trHeight w:val="10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C1D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78C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Ботіївська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сільська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F17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1A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76B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AB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E4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233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268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66170D73" w14:textId="77777777" w:rsidTr="00560126">
        <w:trPr>
          <w:trHeight w:val="1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206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09B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Гірсівська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10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4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1C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D1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F6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F7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D6D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61C7E48" w14:textId="77777777" w:rsidTr="00560126">
        <w:trPr>
          <w:trHeight w:val="1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28D" w14:textId="77777777" w:rsidR="007D29D4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2AB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Олександрівська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3D8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A9F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7D7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A65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EC3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FEA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C04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395E5548" w14:textId="77777777" w:rsidTr="00560126">
        <w:trPr>
          <w:trHeight w:val="1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F47" w14:textId="77777777" w:rsidR="007D29D4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895" w14:textId="77777777" w:rsidR="007D29D4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Степанівська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Перша </w:t>
            </w:r>
            <w:proofErr w:type="spellStart"/>
            <w:r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20A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F2B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DAD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382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E03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67B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461" w14:textId="77777777" w:rsidR="007D29D4" w:rsidRPr="009612B7" w:rsidRDefault="007D29D4" w:rsidP="00560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0F1C52D2" w14:textId="77777777" w:rsidTr="00560126">
        <w:trPr>
          <w:trHeight w:val="19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F0A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C234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Приморський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A34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10B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6A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5B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F42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FC3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E2F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595F21" w14:paraId="70243C13" w14:textId="77777777" w:rsidTr="00560126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B6D" w14:textId="77777777" w:rsidR="007D29D4" w:rsidRPr="00595F21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F2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3B8" w14:textId="77777777" w:rsidR="007D29D4" w:rsidRPr="00595F21" w:rsidRDefault="007D29D4" w:rsidP="00560126">
            <w:pPr>
              <w:ind w:firstLine="3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Приморська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21">
              <w:rPr>
                <w:b/>
                <w:color w:val="000000"/>
                <w:sz w:val="20"/>
                <w:szCs w:val="20"/>
              </w:rPr>
              <w:t>міська</w:t>
            </w:r>
            <w:proofErr w:type="spellEnd"/>
            <w:r w:rsidRPr="00595F21">
              <w:rPr>
                <w:b/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D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C85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6AA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442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34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276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780" w14:textId="77777777" w:rsidR="007D29D4" w:rsidRPr="00595F21" w:rsidRDefault="007D29D4" w:rsidP="00560126">
            <w:pPr>
              <w:jc w:val="center"/>
              <w:rPr>
                <w:b/>
              </w:rPr>
            </w:pPr>
            <w:r w:rsidRPr="00595F21">
              <w:rPr>
                <w:b/>
                <w:sz w:val="20"/>
                <w:szCs w:val="20"/>
              </w:rPr>
              <w:t>20</w:t>
            </w:r>
          </w:p>
        </w:tc>
      </w:tr>
      <w:tr w:rsidR="007D29D4" w:rsidRPr="009612B7" w14:paraId="06233AE7" w14:textId="77777777" w:rsidTr="00560126">
        <w:trPr>
          <w:trHeight w:val="1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60B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8A0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Новоолексіївська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9C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82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DF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98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EA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86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EE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15B06186" w14:textId="77777777" w:rsidTr="00560126">
        <w:trPr>
          <w:trHeight w:val="17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AA1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9A7F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Розівський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2F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CD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8F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17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B0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7A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9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24BAE4E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049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C99B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Токмацький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E64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834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D5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E1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F1D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9A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9B9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9612B7" w14:paraId="7071F8F5" w14:textId="77777777" w:rsidTr="00560126">
        <w:trPr>
          <w:trHeight w:val="12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6D8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482" w14:textId="77777777" w:rsidR="007D29D4" w:rsidRPr="009612B7" w:rsidRDefault="007D29D4" w:rsidP="00560126">
            <w:pPr>
              <w:ind w:firstLine="35"/>
              <w:rPr>
                <w:color w:val="000000"/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Остриківська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сільська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97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68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E4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D56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A6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24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CB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8F0002" w14:paraId="4D12FDBE" w14:textId="77777777" w:rsidTr="00560126">
        <w:trPr>
          <w:trHeight w:val="17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5D7" w14:textId="77777777" w:rsidR="007D29D4" w:rsidRPr="008F0002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000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AA63E" w14:textId="77777777" w:rsidR="007D29D4" w:rsidRPr="008F0002" w:rsidRDefault="007D29D4" w:rsidP="00560126">
            <w:pPr>
              <w:rPr>
                <w:b/>
                <w:sz w:val="20"/>
                <w:szCs w:val="20"/>
              </w:rPr>
            </w:pPr>
            <w:proofErr w:type="spellStart"/>
            <w:r w:rsidRPr="008F0002">
              <w:rPr>
                <w:b/>
                <w:sz w:val="20"/>
                <w:szCs w:val="20"/>
              </w:rPr>
              <w:t>Чернігівська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002">
              <w:rPr>
                <w:b/>
                <w:sz w:val="20"/>
                <w:szCs w:val="20"/>
              </w:rPr>
              <w:t>селищна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9E5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A13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33F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881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700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88B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BE9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24DBBA3A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4DA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4F70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Якимівський</w:t>
            </w:r>
            <w:proofErr w:type="spellEnd"/>
            <w:r w:rsidRPr="009612B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96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6F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13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9C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21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E1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A9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1E9ADD10" w14:textId="77777777" w:rsidTr="00560126">
        <w:trPr>
          <w:trHeight w:val="25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799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68B9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Якимівська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селищна</w:t>
            </w:r>
            <w:proofErr w:type="spellEnd"/>
            <w:r w:rsidRPr="009612B7"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743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F2C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22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D61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DF4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9B5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3D8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9612B7" w14:paraId="5A2DF15D" w14:textId="77777777" w:rsidTr="00560126">
        <w:trPr>
          <w:trHeight w:val="2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40" w14:textId="77777777" w:rsidR="007D29D4" w:rsidRPr="00736B16" w:rsidRDefault="007D29D4" w:rsidP="005601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CC2E" w14:textId="77777777" w:rsidR="007D29D4" w:rsidRPr="009612B7" w:rsidRDefault="007D29D4" w:rsidP="00560126">
            <w:pPr>
              <w:rPr>
                <w:sz w:val="20"/>
                <w:szCs w:val="20"/>
              </w:rPr>
            </w:pPr>
            <w:proofErr w:type="spellStart"/>
            <w:r w:rsidRPr="009612B7">
              <w:rPr>
                <w:color w:val="000000"/>
                <w:sz w:val="20"/>
                <w:szCs w:val="20"/>
              </w:rPr>
              <w:t>Кирилівська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color w:val="000000"/>
                <w:sz w:val="20"/>
                <w:szCs w:val="20"/>
              </w:rPr>
              <w:t>селищна</w:t>
            </w:r>
            <w:proofErr w:type="spellEnd"/>
            <w:r w:rsidRPr="009612B7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A0F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A47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DB0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61B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C9A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DE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5CE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</w:tr>
      <w:tr w:rsidR="007D29D4" w:rsidRPr="008F0002" w14:paraId="68E2601C" w14:textId="77777777" w:rsidTr="00560126">
        <w:trPr>
          <w:trHeight w:val="259"/>
        </w:trPr>
        <w:tc>
          <w:tcPr>
            <w:tcW w:w="312" w:type="dxa"/>
          </w:tcPr>
          <w:p w14:paraId="2F915919" w14:textId="77777777" w:rsidR="007D29D4" w:rsidRPr="008F0002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000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237" w:type="dxa"/>
            <w:vAlign w:val="bottom"/>
          </w:tcPr>
          <w:p w14:paraId="7613E587" w14:textId="77777777" w:rsidR="007D29D4" w:rsidRPr="008F0002" w:rsidRDefault="007D29D4" w:rsidP="00560126">
            <w:pPr>
              <w:rPr>
                <w:b/>
                <w:sz w:val="20"/>
                <w:szCs w:val="20"/>
              </w:rPr>
            </w:pPr>
            <w:r w:rsidRPr="008F0002">
              <w:rPr>
                <w:b/>
                <w:sz w:val="20"/>
                <w:szCs w:val="20"/>
              </w:rPr>
              <w:t>КЗ «ЗОЦХЕТУМ» ЗОР</w:t>
            </w:r>
          </w:p>
        </w:tc>
        <w:tc>
          <w:tcPr>
            <w:tcW w:w="1417" w:type="dxa"/>
          </w:tcPr>
          <w:p w14:paraId="745956E3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2674392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97EA50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04FAB1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124D6A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830B1AD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F1D0F58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9612B7" w14:paraId="4C16CF76" w14:textId="77777777" w:rsidTr="00560126">
        <w:trPr>
          <w:trHeight w:val="291"/>
        </w:trPr>
        <w:tc>
          <w:tcPr>
            <w:tcW w:w="312" w:type="dxa"/>
          </w:tcPr>
          <w:p w14:paraId="4F8DF467" w14:textId="77777777" w:rsidR="007D29D4" w:rsidRPr="00736B16" w:rsidRDefault="007D29D4" w:rsidP="00560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37" w:type="dxa"/>
          </w:tcPr>
          <w:p w14:paraId="13E5F248" w14:textId="77777777" w:rsidR="007D29D4" w:rsidRPr="009612B7" w:rsidRDefault="007D29D4" w:rsidP="005601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612B7">
              <w:rPr>
                <w:sz w:val="20"/>
                <w:szCs w:val="20"/>
              </w:rPr>
              <w:t>Заклади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позашкільної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освіти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обласного</w:t>
            </w:r>
            <w:proofErr w:type="spellEnd"/>
            <w:r w:rsidRPr="009612B7">
              <w:rPr>
                <w:sz w:val="20"/>
                <w:szCs w:val="20"/>
              </w:rPr>
              <w:t xml:space="preserve"> </w:t>
            </w:r>
            <w:proofErr w:type="spellStart"/>
            <w:r w:rsidRPr="009612B7">
              <w:rPr>
                <w:sz w:val="20"/>
                <w:szCs w:val="20"/>
              </w:rPr>
              <w:t>підпорядкування</w:t>
            </w:r>
            <w:proofErr w:type="spellEnd"/>
          </w:p>
        </w:tc>
        <w:tc>
          <w:tcPr>
            <w:tcW w:w="1417" w:type="dxa"/>
          </w:tcPr>
          <w:p w14:paraId="778C65FB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031465E" w14:textId="77777777" w:rsidR="007D29D4" w:rsidRPr="00736B16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656B7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6D8ED4E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1495D7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C51E09" w14:textId="77777777" w:rsidR="007D29D4" w:rsidRPr="009612B7" w:rsidRDefault="007D29D4" w:rsidP="00560126">
            <w:pPr>
              <w:jc w:val="center"/>
            </w:pPr>
            <w:r w:rsidRPr="009612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81E43AB" w14:textId="77777777" w:rsidR="007D29D4" w:rsidRPr="009612B7" w:rsidRDefault="007D29D4" w:rsidP="005601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9D4" w:rsidRPr="008F0002" w14:paraId="16658D9D" w14:textId="77777777" w:rsidTr="00560126">
        <w:trPr>
          <w:trHeight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1A1" w14:textId="77777777" w:rsidR="007D29D4" w:rsidRPr="008F0002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000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637" w14:textId="77777777" w:rsidR="007D29D4" w:rsidRPr="008F0002" w:rsidRDefault="007D29D4" w:rsidP="0056012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8F0002">
              <w:rPr>
                <w:b/>
                <w:sz w:val="20"/>
                <w:szCs w:val="20"/>
              </w:rPr>
              <w:t>Заклади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002">
              <w:rPr>
                <w:b/>
                <w:sz w:val="20"/>
                <w:szCs w:val="20"/>
              </w:rPr>
              <w:t>освіти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002">
              <w:rPr>
                <w:b/>
                <w:sz w:val="20"/>
                <w:szCs w:val="20"/>
              </w:rPr>
              <w:t>обласного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002">
              <w:rPr>
                <w:b/>
                <w:sz w:val="20"/>
                <w:szCs w:val="20"/>
              </w:rPr>
              <w:t>підпорядкування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C5A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E28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69E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D2F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920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B2F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34A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</w:tr>
      <w:tr w:rsidR="007D29D4" w:rsidRPr="008F0002" w14:paraId="5FDEDB43" w14:textId="77777777" w:rsidTr="00560126">
        <w:trPr>
          <w:trHeight w:val="2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E8F" w14:textId="77777777" w:rsidR="007D29D4" w:rsidRPr="008F0002" w:rsidRDefault="007D29D4" w:rsidP="005601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000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B94" w14:textId="77777777" w:rsidR="007D29D4" w:rsidRPr="008F0002" w:rsidRDefault="007D29D4" w:rsidP="0056012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8F0002">
              <w:rPr>
                <w:b/>
                <w:sz w:val="20"/>
                <w:szCs w:val="20"/>
              </w:rPr>
              <w:t>Заклади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002">
              <w:rPr>
                <w:b/>
                <w:sz w:val="20"/>
                <w:szCs w:val="20"/>
              </w:rPr>
              <w:t>професійної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0002">
              <w:rPr>
                <w:b/>
                <w:sz w:val="20"/>
                <w:szCs w:val="20"/>
              </w:rPr>
              <w:t>професійно-технічної</w:t>
            </w:r>
            <w:proofErr w:type="spellEnd"/>
            <w:r w:rsidRPr="008F000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8F0002">
              <w:rPr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843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E5B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5DB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282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7CC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D65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ED4" w14:textId="77777777" w:rsidR="007D29D4" w:rsidRPr="008F0002" w:rsidRDefault="007D29D4" w:rsidP="00560126">
            <w:pPr>
              <w:jc w:val="center"/>
              <w:rPr>
                <w:b/>
              </w:rPr>
            </w:pPr>
            <w:r w:rsidRPr="008F0002">
              <w:rPr>
                <w:b/>
                <w:sz w:val="20"/>
                <w:szCs w:val="20"/>
              </w:rPr>
              <w:t>0</w:t>
            </w:r>
          </w:p>
        </w:tc>
      </w:tr>
    </w:tbl>
    <w:p w14:paraId="038E87CA" w14:textId="77777777" w:rsidR="007D29D4" w:rsidRPr="00843A17" w:rsidRDefault="007D29D4" w:rsidP="007D29D4">
      <w:pPr>
        <w:widowControl w:val="0"/>
        <w:tabs>
          <w:tab w:val="left" w:pos="6765"/>
        </w:tabs>
        <w:ind w:left="180" w:hanging="180"/>
        <w:jc w:val="both"/>
        <w:rPr>
          <w:sz w:val="28"/>
          <w:szCs w:val="28"/>
        </w:rPr>
      </w:pPr>
      <w:r w:rsidRPr="00843A17">
        <w:rPr>
          <w:sz w:val="28"/>
          <w:szCs w:val="28"/>
        </w:rPr>
        <w:t xml:space="preserve">* Рейтинг </w:t>
      </w:r>
      <w:proofErr w:type="spellStart"/>
      <w:r w:rsidRPr="00843A17">
        <w:rPr>
          <w:sz w:val="28"/>
          <w:szCs w:val="28"/>
        </w:rPr>
        <w:t>участі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районів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розраховано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згідно</w:t>
      </w:r>
      <w:proofErr w:type="spellEnd"/>
      <w:r w:rsidRPr="00843A17">
        <w:rPr>
          <w:sz w:val="28"/>
          <w:szCs w:val="28"/>
        </w:rPr>
        <w:t xml:space="preserve"> до </w:t>
      </w:r>
      <w:proofErr w:type="spellStart"/>
      <w:r w:rsidRPr="00843A17">
        <w:rPr>
          <w:sz w:val="28"/>
          <w:szCs w:val="28"/>
        </w:rPr>
        <w:t>Інформаційно-методичних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рекомендацій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конкурсів</w:t>
      </w:r>
      <w:proofErr w:type="spellEnd"/>
      <w:r w:rsidRPr="00843A17">
        <w:rPr>
          <w:sz w:val="28"/>
          <w:szCs w:val="28"/>
        </w:rPr>
        <w:t xml:space="preserve">, </w:t>
      </w:r>
      <w:proofErr w:type="spellStart"/>
      <w:r w:rsidRPr="00843A17">
        <w:rPr>
          <w:sz w:val="28"/>
          <w:szCs w:val="28"/>
        </w:rPr>
        <w:t>фестивалів</w:t>
      </w:r>
      <w:proofErr w:type="spellEnd"/>
      <w:r w:rsidRPr="00843A17">
        <w:rPr>
          <w:sz w:val="28"/>
          <w:szCs w:val="28"/>
        </w:rPr>
        <w:t xml:space="preserve">, </w:t>
      </w:r>
      <w:proofErr w:type="spellStart"/>
      <w:r w:rsidRPr="00843A17">
        <w:rPr>
          <w:sz w:val="28"/>
          <w:szCs w:val="28"/>
        </w:rPr>
        <w:t>виставок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тощо</w:t>
      </w:r>
      <w:proofErr w:type="spellEnd"/>
      <w:r w:rsidRPr="00843A17">
        <w:rPr>
          <w:sz w:val="28"/>
          <w:szCs w:val="28"/>
        </w:rPr>
        <w:t>.</w:t>
      </w:r>
    </w:p>
    <w:p w14:paraId="0DFBF9D2" w14:textId="77777777" w:rsidR="007D29D4" w:rsidRPr="00E903EE" w:rsidRDefault="007D29D4" w:rsidP="007D29D4">
      <w:pPr>
        <w:widowControl w:val="0"/>
        <w:tabs>
          <w:tab w:val="left" w:pos="6765"/>
        </w:tabs>
        <w:ind w:left="180" w:hanging="180"/>
        <w:jc w:val="both"/>
        <w:rPr>
          <w:sz w:val="28"/>
          <w:szCs w:val="28"/>
        </w:rPr>
      </w:pPr>
      <w:proofErr w:type="spellStart"/>
      <w:r w:rsidRPr="00843A17">
        <w:rPr>
          <w:sz w:val="28"/>
          <w:szCs w:val="28"/>
        </w:rPr>
        <w:t>Призові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бали</w:t>
      </w:r>
      <w:proofErr w:type="spellEnd"/>
      <w:r w:rsidRPr="00843A17">
        <w:rPr>
          <w:sz w:val="28"/>
          <w:szCs w:val="28"/>
        </w:rPr>
        <w:t xml:space="preserve"> (у </w:t>
      </w:r>
      <w:proofErr w:type="spellStart"/>
      <w:r w:rsidRPr="00843A17">
        <w:rPr>
          <w:sz w:val="28"/>
          <w:szCs w:val="28"/>
        </w:rPr>
        <w:t>кожній</w:t>
      </w:r>
      <w:proofErr w:type="spellEnd"/>
      <w:r w:rsidRPr="00843A17">
        <w:rPr>
          <w:sz w:val="28"/>
          <w:szCs w:val="28"/>
        </w:rPr>
        <w:t xml:space="preserve"> </w:t>
      </w:r>
      <w:proofErr w:type="spellStart"/>
      <w:r w:rsidRPr="00843A17">
        <w:rPr>
          <w:sz w:val="28"/>
          <w:szCs w:val="28"/>
        </w:rPr>
        <w:t>номінації</w:t>
      </w:r>
      <w:proofErr w:type="spellEnd"/>
      <w:r w:rsidRPr="00843A17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843A17">
        <w:rPr>
          <w:sz w:val="28"/>
          <w:szCs w:val="28"/>
        </w:rPr>
        <w:t>Гран-</w:t>
      </w:r>
      <w:proofErr w:type="spellStart"/>
      <w:r w:rsidRPr="00843A17">
        <w:rPr>
          <w:sz w:val="28"/>
          <w:szCs w:val="28"/>
        </w:rPr>
        <w:t>Прі</w:t>
      </w:r>
      <w:proofErr w:type="spellEnd"/>
      <w:r w:rsidRPr="00843A17">
        <w:rPr>
          <w:sz w:val="28"/>
          <w:szCs w:val="28"/>
        </w:rPr>
        <w:t xml:space="preserve"> – 12 </w:t>
      </w:r>
      <w:proofErr w:type="spellStart"/>
      <w:r w:rsidRPr="00843A17">
        <w:rPr>
          <w:sz w:val="28"/>
          <w:szCs w:val="28"/>
        </w:rPr>
        <w:t>балів</w:t>
      </w:r>
      <w:proofErr w:type="spellEnd"/>
      <w:r w:rsidRPr="00843A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43A17">
        <w:rPr>
          <w:sz w:val="28"/>
          <w:szCs w:val="28"/>
        </w:rPr>
        <w:t xml:space="preserve">за 1 </w:t>
      </w:r>
      <w:proofErr w:type="spellStart"/>
      <w:r w:rsidRPr="00843A17">
        <w:rPr>
          <w:sz w:val="28"/>
          <w:szCs w:val="28"/>
        </w:rPr>
        <w:t>місце</w:t>
      </w:r>
      <w:proofErr w:type="spellEnd"/>
      <w:r w:rsidRPr="00843A17">
        <w:rPr>
          <w:sz w:val="28"/>
          <w:szCs w:val="28"/>
        </w:rPr>
        <w:t xml:space="preserve"> – 11 </w:t>
      </w:r>
      <w:proofErr w:type="spellStart"/>
      <w:r w:rsidRPr="00843A17">
        <w:rPr>
          <w:sz w:val="28"/>
          <w:szCs w:val="28"/>
        </w:rPr>
        <w:t>балів</w:t>
      </w:r>
      <w:proofErr w:type="spellEnd"/>
      <w:r w:rsidRPr="00843A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43A17">
        <w:rPr>
          <w:sz w:val="28"/>
          <w:szCs w:val="28"/>
        </w:rPr>
        <w:t xml:space="preserve">за 2 </w:t>
      </w:r>
      <w:proofErr w:type="spellStart"/>
      <w:r w:rsidRPr="00843A17">
        <w:rPr>
          <w:sz w:val="28"/>
          <w:szCs w:val="28"/>
        </w:rPr>
        <w:t>місце</w:t>
      </w:r>
      <w:proofErr w:type="spellEnd"/>
      <w:r w:rsidRPr="00843A17">
        <w:rPr>
          <w:sz w:val="28"/>
          <w:szCs w:val="28"/>
        </w:rPr>
        <w:t xml:space="preserve"> – 8 </w:t>
      </w:r>
      <w:proofErr w:type="spellStart"/>
      <w:r w:rsidRPr="00843A17">
        <w:rPr>
          <w:sz w:val="28"/>
          <w:szCs w:val="28"/>
        </w:rPr>
        <w:t>балів</w:t>
      </w:r>
      <w:proofErr w:type="spellEnd"/>
      <w:r w:rsidRPr="00843A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43A17">
        <w:rPr>
          <w:sz w:val="28"/>
          <w:szCs w:val="28"/>
        </w:rPr>
        <w:t xml:space="preserve">за 3 </w:t>
      </w:r>
      <w:proofErr w:type="spellStart"/>
      <w:r w:rsidRPr="00843A17">
        <w:rPr>
          <w:sz w:val="28"/>
          <w:szCs w:val="28"/>
        </w:rPr>
        <w:t>місце</w:t>
      </w:r>
      <w:proofErr w:type="spellEnd"/>
      <w:r w:rsidRPr="00843A17">
        <w:rPr>
          <w:sz w:val="28"/>
          <w:szCs w:val="28"/>
        </w:rPr>
        <w:t xml:space="preserve"> – 5 </w:t>
      </w:r>
      <w:proofErr w:type="spellStart"/>
      <w:r w:rsidRPr="00843A17">
        <w:rPr>
          <w:sz w:val="28"/>
          <w:szCs w:val="28"/>
        </w:rPr>
        <w:t>бали</w:t>
      </w:r>
      <w:proofErr w:type="spellEnd"/>
      <w:r w:rsidRPr="00843A17">
        <w:rPr>
          <w:sz w:val="28"/>
          <w:szCs w:val="28"/>
        </w:rPr>
        <w:t>.</w:t>
      </w:r>
    </w:p>
    <w:p w14:paraId="4514B77F" w14:textId="77777777" w:rsidR="007D29D4" w:rsidRPr="007D29D4" w:rsidRDefault="007D29D4" w:rsidP="007D29D4"/>
    <w:sectPr w:rsidR="007D29D4" w:rsidRPr="007D29D4" w:rsidSect="007D29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9FB6" w14:textId="77777777" w:rsidR="003113C9" w:rsidRDefault="003113C9" w:rsidP="007D29D4">
      <w:r>
        <w:separator/>
      </w:r>
    </w:p>
  </w:endnote>
  <w:endnote w:type="continuationSeparator" w:id="0">
    <w:p w14:paraId="7CCA827D" w14:textId="77777777" w:rsidR="003113C9" w:rsidRDefault="003113C9" w:rsidP="007D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01F0" w14:textId="77777777" w:rsidR="003113C9" w:rsidRDefault="003113C9" w:rsidP="007D29D4">
      <w:r>
        <w:separator/>
      </w:r>
    </w:p>
  </w:footnote>
  <w:footnote w:type="continuationSeparator" w:id="0">
    <w:p w14:paraId="41A9E61E" w14:textId="77777777" w:rsidR="003113C9" w:rsidRDefault="003113C9" w:rsidP="007D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800452"/>
      <w:docPartObj>
        <w:docPartGallery w:val="Page Numbers (Top of Page)"/>
        <w:docPartUnique/>
      </w:docPartObj>
    </w:sdtPr>
    <w:sdtContent>
      <w:p w14:paraId="3AE53DDC" w14:textId="464E02D9" w:rsidR="007D29D4" w:rsidRDefault="007D29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80BCF" w14:textId="77777777" w:rsidR="007D29D4" w:rsidRDefault="007D29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3E"/>
    <w:rsid w:val="003113C9"/>
    <w:rsid w:val="00605233"/>
    <w:rsid w:val="007D29D4"/>
    <w:rsid w:val="008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A70"/>
  <w15:chartTrackingRefBased/>
  <w15:docId w15:val="{7FC49A83-6BE1-4E48-A993-6DDFFCA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D4"/>
    <w:pPr>
      <w:ind w:left="720"/>
      <w:contextualSpacing/>
    </w:pPr>
  </w:style>
  <w:style w:type="paragraph" w:styleId="a4">
    <w:name w:val="No Spacing"/>
    <w:link w:val="1"/>
    <w:qFormat/>
    <w:rsid w:val="007D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4"/>
    <w:uiPriority w:val="1"/>
    <w:locked/>
    <w:rsid w:val="007D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D29D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29D4"/>
    <w:rPr>
      <w:rFonts w:ascii="Calibri" w:eastAsia="Times New Roman" w:hAnsi="Calibri" w:cs="Times New Roman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D29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9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3605</Words>
  <Characters>20553</Characters>
  <Application>Microsoft Office Word</Application>
  <DocSecurity>0</DocSecurity>
  <Lines>171</Lines>
  <Paragraphs>48</Paragraphs>
  <ScaleCrop>false</ScaleCrop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cp:lastPrinted>2019-12-21T09:43:00Z</cp:lastPrinted>
  <dcterms:created xsi:type="dcterms:W3CDTF">2019-12-21T09:38:00Z</dcterms:created>
  <dcterms:modified xsi:type="dcterms:W3CDTF">2019-12-21T09:43:00Z</dcterms:modified>
</cp:coreProperties>
</file>