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86" w:rsidRDefault="00F00C86" w:rsidP="00F00C86">
      <w:pPr>
        <w:jc w:val="center"/>
      </w:pPr>
      <w:r>
        <w:rPr>
          <w:noProof/>
        </w:rPr>
        <w:drawing>
          <wp:inline distT="0" distB="0" distL="0" distR="0">
            <wp:extent cx="558800" cy="7302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C86" w:rsidRDefault="00F00C86" w:rsidP="00F00C86">
      <w:pPr>
        <w:jc w:val="center"/>
      </w:pPr>
    </w:p>
    <w:p w:rsidR="00F00C86" w:rsidRPr="00F00C86" w:rsidRDefault="00F00C86" w:rsidP="00F00C86">
      <w:pPr>
        <w:pStyle w:val="1"/>
        <w:rPr>
          <w:szCs w:val="24"/>
        </w:rPr>
      </w:pPr>
      <w:r w:rsidRPr="00F00C86">
        <w:rPr>
          <w:szCs w:val="24"/>
        </w:rPr>
        <w:t>україна</w:t>
      </w:r>
    </w:p>
    <w:p w:rsidR="00F00C86" w:rsidRDefault="00F00C86" w:rsidP="00F00C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F00C86">
        <w:rPr>
          <w:rFonts w:ascii="Times New Roman" w:hAnsi="Times New Roman" w:cs="Times New Roman"/>
          <w:b/>
          <w:caps/>
          <w:sz w:val="24"/>
          <w:szCs w:val="24"/>
        </w:rPr>
        <w:t>запорізькА обласнА державнА адміністраціЯ</w:t>
      </w:r>
    </w:p>
    <w:p w:rsidR="00F00C86" w:rsidRPr="00F00C86" w:rsidRDefault="00F00C86" w:rsidP="00F00C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F00C86" w:rsidRPr="00F00C86" w:rsidRDefault="00F00C86" w:rsidP="00F00C8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00C86">
        <w:rPr>
          <w:rFonts w:ascii="Times New Roman" w:hAnsi="Times New Roman" w:cs="Times New Roman"/>
          <w:b/>
          <w:caps/>
          <w:sz w:val="28"/>
          <w:szCs w:val="28"/>
        </w:rPr>
        <w:t>ДЕПАРТАМЕНТ ОСВІТИ І НАУКИ</w:t>
      </w:r>
    </w:p>
    <w:p w:rsidR="00F00C86" w:rsidRPr="00F00C86" w:rsidRDefault="00F00C86" w:rsidP="00F00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C86" w:rsidRPr="00F00C86" w:rsidRDefault="00F00C86" w:rsidP="00F00C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C86">
        <w:rPr>
          <w:rFonts w:ascii="Times New Roman" w:hAnsi="Times New Roman" w:cs="Times New Roman"/>
          <w:b/>
          <w:sz w:val="32"/>
          <w:szCs w:val="32"/>
        </w:rPr>
        <w:t>Н А К А З</w:t>
      </w:r>
    </w:p>
    <w:p w:rsidR="00F00C86" w:rsidRPr="00F00C86" w:rsidRDefault="00F00C86" w:rsidP="00F00C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3095"/>
        <w:gridCol w:w="4189"/>
        <w:gridCol w:w="2191"/>
      </w:tblGrid>
      <w:tr w:rsidR="00F00C86" w:rsidRPr="00F00C86" w:rsidTr="00922020">
        <w:trPr>
          <w:jc w:val="center"/>
        </w:trPr>
        <w:tc>
          <w:tcPr>
            <w:tcW w:w="3095" w:type="dxa"/>
          </w:tcPr>
          <w:p w:rsidR="00F00C86" w:rsidRPr="00F00C86" w:rsidRDefault="00F00C86" w:rsidP="00F0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23.02.2018 </w:t>
            </w:r>
          </w:p>
        </w:tc>
        <w:tc>
          <w:tcPr>
            <w:tcW w:w="4189" w:type="dxa"/>
          </w:tcPr>
          <w:p w:rsidR="00F00C86" w:rsidRPr="00F00C86" w:rsidRDefault="00F00C86" w:rsidP="00F0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C86">
              <w:rPr>
                <w:rFonts w:ascii="Times New Roman" w:hAnsi="Times New Roman" w:cs="Times New Roman"/>
                <w:sz w:val="28"/>
                <w:szCs w:val="28"/>
              </w:rPr>
              <w:t xml:space="preserve">             м. </w:t>
            </w:r>
            <w:proofErr w:type="spellStart"/>
            <w:r w:rsidRPr="00F00C86">
              <w:rPr>
                <w:rFonts w:ascii="Times New Roman" w:hAnsi="Times New Roman" w:cs="Times New Roman"/>
                <w:sz w:val="28"/>
                <w:szCs w:val="28"/>
              </w:rPr>
              <w:t>Запоріжжя</w:t>
            </w:r>
            <w:proofErr w:type="spellEnd"/>
          </w:p>
        </w:tc>
        <w:tc>
          <w:tcPr>
            <w:tcW w:w="2191" w:type="dxa"/>
          </w:tcPr>
          <w:p w:rsidR="00F00C86" w:rsidRPr="00F00C86" w:rsidRDefault="00F00C86" w:rsidP="00F00C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0C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154</w:t>
            </w:r>
          </w:p>
        </w:tc>
      </w:tr>
      <w:tr w:rsidR="00F00C86" w:rsidRPr="002437CC" w:rsidTr="00922020">
        <w:trPr>
          <w:jc w:val="center"/>
        </w:trPr>
        <w:tc>
          <w:tcPr>
            <w:tcW w:w="3095" w:type="dxa"/>
          </w:tcPr>
          <w:p w:rsidR="00F00C86" w:rsidRPr="002437CC" w:rsidRDefault="00F00C86" w:rsidP="00922020">
            <w:pPr>
              <w:spacing w:line="360" w:lineRule="auto"/>
            </w:pPr>
          </w:p>
        </w:tc>
        <w:tc>
          <w:tcPr>
            <w:tcW w:w="4189" w:type="dxa"/>
          </w:tcPr>
          <w:p w:rsidR="00F00C86" w:rsidRDefault="00F00C86" w:rsidP="00922020">
            <w:pPr>
              <w:spacing w:line="360" w:lineRule="auto"/>
            </w:pPr>
          </w:p>
        </w:tc>
        <w:tc>
          <w:tcPr>
            <w:tcW w:w="2191" w:type="dxa"/>
          </w:tcPr>
          <w:p w:rsidR="00F00C86" w:rsidRPr="002437CC" w:rsidRDefault="00F00C86" w:rsidP="00922020">
            <w:pPr>
              <w:spacing w:line="360" w:lineRule="auto"/>
              <w:jc w:val="right"/>
            </w:pPr>
          </w:p>
        </w:tc>
      </w:tr>
    </w:tbl>
    <w:p w:rsidR="005B06F1" w:rsidRPr="00735411" w:rsidRDefault="005B06F1" w:rsidP="00735411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411" w:rsidRPr="00735411" w:rsidRDefault="00735411" w:rsidP="00735411">
      <w:pPr>
        <w:pStyle w:val="a7"/>
        <w:spacing w:line="24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5411">
        <w:rPr>
          <w:rFonts w:ascii="Times New Roman" w:hAnsi="Times New Roman"/>
          <w:sz w:val="28"/>
          <w:szCs w:val="28"/>
          <w:lang w:val="uk-UA"/>
        </w:rPr>
        <w:t xml:space="preserve">Про підсумки </w:t>
      </w:r>
      <w:r w:rsidRPr="00735411">
        <w:rPr>
          <w:rFonts w:ascii="Times New Roman" w:hAnsi="Times New Roman"/>
          <w:color w:val="000000"/>
          <w:sz w:val="28"/>
          <w:szCs w:val="28"/>
          <w:lang w:val="uk-UA"/>
        </w:rPr>
        <w:t>обласного етапу конкурсу-виставки «Світ оригамі»</w:t>
      </w:r>
      <w:r w:rsidRPr="007354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5411">
        <w:rPr>
          <w:rFonts w:ascii="Times New Roman" w:hAnsi="Times New Roman"/>
          <w:color w:val="000000"/>
          <w:sz w:val="28"/>
          <w:szCs w:val="28"/>
          <w:lang w:val="uk-UA"/>
        </w:rPr>
        <w:t>в рамках Всеукраїнської виставки-конкурсу декоративно-ужиткового та образотворчого мистецтва «Знай і люби свій край»</w:t>
      </w:r>
    </w:p>
    <w:p w:rsidR="00735411" w:rsidRPr="00735411" w:rsidRDefault="00735411" w:rsidP="0073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411" w:rsidRPr="00735411" w:rsidRDefault="00735411" w:rsidP="00735411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35411">
        <w:rPr>
          <w:rFonts w:ascii="Times New Roman" w:hAnsi="Times New Roman"/>
          <w:sz w:val="28"/>
          <w:szCs w:val="28"/>
          <w:lang w:val="uk-UA"/>
        </w:rPr>
        <w:t xml:space="preserve">Відповідно до наказу Міністерства освіти і науки України від 04.01.2018 № 12 «Про затвердження Плану всеукраїнських і міжнародних організаційно-масових заходів з дітьми та учнівською молоддю на 2018 навчальний рік (за основними напрямами позашкільної освіти)», </w:t>
      </w:r>
      <w:r w:rsidRPr="00735411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плану роботи Департаменту освіти і науки облдержадміністрації на 2018 рік, плану роботи комунального закладу «Запорізький обласний центр художньо-естетичної творчості учнівської молоді» Запорізької обласної ради на 2018 рік, </w:t>
      </w:r>
      <w:r w:rsidRPr="00735411">
        <w:rPr>
          <w:rFonts w:ascii="Times New Roman" w:hAnsi="Times New Roman"/>
          <w:sz w:val="28"/>
          <w:szCs w:val="28"/>
          <w:lang w:val="uk-UA"/>
        </w:rPr>
        <w:t xml:space="preserve">з метою пошуку та підтримки здібних, обдарованих та талановитих дітей, поширення знань з оригамі серед учнівської молоді, стимулювання їх творчого та інтелектуального розвитку, залучення дітей до розуміння прекрасного в навколишньому середовищі, подальшого розвитку і підтримки талановитих творчих колективів та окремих авторів, </w:t>
      </w:r>
      <w:r w:rsidRPr="00735411">
        <w:rPr>
          <w:rFonts w:ascii="Times New Roman" w:hAnsi="Times New Roman"/>
          <w:color w:val="000000"/>
          <w:sz w:val="28"/>
          <w:szCs w:val="28"/>
          <w:lang w:val="uk-UA"/>
        </w:rPr>
        <w:t xml:space="preserve">комунальним закладом «Запорізький обласний центр художньо-естетичної творчості учнівської молоді» Запорізької обласної ради 10.02.2018 року проведено обласний етап конкурсу-виставки «Світ оригамі» в рамках Всеукраїнської виставки-конкурсу декоративно-ужиткового та образотворчого мистецтва «Знай і люби свій край». </w:t>
      </w:r>
    </w:p>
    <w:p w:rsidR="00735411" w:rsidRPr="00735411" w:rsidRDefault="00735411" w:rsidP="007354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411">
        <w:rPr>
          <w:rFonts w:ascii="Times New Roman" w:hAnsi="Times New Roman" w:cs="Times New Roman"/>
          <w:sz w:val="28"/>
          <w:szCs w:val="28"/>
          <w:lang w:val="uk-UA"/>
        </w:rPr>
        <w:t>На конкурс було представлено понад 500 експонатів з традиційного оригамі, роботи за розробками сучасних майстрів світу, складені учасниками виставки, їх авторські розробки, витинанки та різноманітні сувеніри.</w:t>
      </w:r>
    </w:p>
    <w:p w:rsidR="00735411" w:rsidRPr="00735411" w:rsidRDefault="00735411" w:rsidP="007354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411">
        <w:rPr>
          <w:rFonts w:ascii="Times New Roman" w:hAnsi="Times New Roman" w:cs="Times New Roman"/>
          <w:sz w:val="28"/>
          <w:szCs w:val="28"/>
          <w:lang w:val="uk-UA"/>
        </w:rPr>
        <w:t>Представлені роботи оцінювались за такими критеріями: композиційне рішення, назва роботи; технічна майстерність; оригінальність ідеї, стилю, манери, творче рішення; втілення авторського задуму (емоційне та естетичне враження від роботи); дизайнерське оформлення, трудомісткість та її доцільність при виконанні роботи.</w:t>
      </w:r>
    </w:p>
    <w:p w:rsidR="00735411" w:rsidRPr="00735411" w:rsidRDefault="00735411" w:rsidP="007354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41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результатами рішення журі обласного конкурсу-виставки «Світ оригамі» були визначені переможці, автори кращих робіт від закладів загальної середньої, позашкільної, професійної (професійно-технічної) освіти та закладів освіти обласного підпорядкування, а саме: </w:t>
      </w:r>
      <w:proofErr w:type="spellStart"/>
      <w:r w:rsidRPr="00735411">
        <w:rPr>
          <w:rFonts w:ascii="Times New Roman" w:hAnsi="Times New Roman" w:cs="Times New Roman"/>
          <w:sz w:val="28"/>
          <w:szCs w:val="28"/>
          <w:lang w:val="uk-UA"/>
        </w:rPr>
        <w:t>Вознесенівського</w:t>
      </w:r>
      <w:proofErr w:type="spellEnd"/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, Дніпровського, Заводського, Комунарського, Олександрівського районів м. Запоріжжя; ЗПО «Будинок дитячої та юнацької творчості Заводського району» ЗМР, ПНЗ «Центр творчості дітей та юнацтва Олександрівського району» ЗМР, ПНЗ «Станція юних техніків» ЗМР, ПНЗ «Центр науково-технічної творчості молоді «Політ» ЗМР, ПНЗ «Дитячий парк «Запорізький міський ботанічний сад» ЗМР, </w:t>
      </w:r>
      <w:proofErr w:type="spellStart"/>
      <w:r w:rsidRPr="0073541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 «Запорізький обласний центр художньо-естетичної творчості учнівської молоді» </w:t>
      </w:r>
      <w:proofErr w:type="spellStart"/>
      <w:r w:rsidRPr="00735411">
        <w:rPr>
          <w:rFonts w:ascii="Times New Roman" w:hAnsi="Times New Roman" w:cs="Times New Roman"/>
          <w:sz w:val="28"/>
          <w:szCs w:val="28"/>
          <w:lang w:val="uk-UA"/>
        </w:rPr>
        <w:t>ЗОР</w:t>
      </w:r>
      <w:proofErr w:type="spellEnd"/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; мм. Бердянськ, Мелітополь, Енергодар, Токмак; </w:t>
      </w:r>
      <w:proofErr w:type="spellStart"/>
      <w:r w:rsidRPr="00735411">
        <w:rPr>
          <w:rFonts w:ascii="Times New Roman" w:hAnsi="Times New Roman" w:cs="Times New Roman"/>
          <w:sz w:val="28"/>
          <w:szCs w:val="28"/>
          <w:lang w:val="uk-UA"/>
        </w:rPr>
        <w:t>Великобілозерсьго</w:t>
      </w:r>
      <w:proofErr w:type="spellEnd"/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35411">
        <w:rPr>
          <w:rFonts w:ascii="Times New Roman" w:hAnsi="Times New Roman" w:cs="Times New Roman"/>
          <w:sz w:val="28"/>
          <w:szCs w:val="28"/>
          <w:lang w:val="uk-UA"/>
        </w:rPr>
        <w:t>Гуляйпільського</w:t>
      </w:r>
      <w:proofErr w:type="spellEnd"/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, Запорізького, Мелітопольського, Михайлівського, Новомиколаївського, Пологівського, Приморського районів; </w:t>
      </w:r>
      <w:proofErr w:type="spellStart"/>
      <w:r w:rsidRPr="0073541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 «Запорізька спеціальна загальноосвітня школа-інтернат № 1» </w:t>
      </w:r>
      <w:proofErr w:type="spellStart"/>
      <w:r w:rsidRPr="00735411">
        <w:rPr>
          <w:rFonts w:ascii="Times New Roman" w:hAnsi="Times New Roman" w:cs="Times New Roman"/>
          <w:sz w:val="28"/>
          <w:szCs w:val="28"/>
          <w:lang w:val="uk-UA"/>
        </w:rPr>
        <w:t>ЗОР</w:t>
      </w:r>
      <w:proofErr w:type="spellEnd"/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3541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 «Запорізька спеціальна загальноосвітня школа-інтернат № 2» </w:t>
      </w:r>
      <w:proofErr w:type="spellStart"/>
      <w:r w:rsidRPr="00735411">
        <w:rPr>
          <w:rFonts w:ascii="Times New Roman" w:hAnsi="Times New Roman" w:cs="Times New Roman"/>
          <w:sz w:val="28"/>
          <w:szCs w:val="28"/>
          <w:lang w:val="uk-UA"/>
        </w:rPr>
        <w:t>ЗОР</w:t>
      </w:r>
      <w:proofErr w:type="spellEnd"/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3541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 «Чернігівська загальноосвітня школа-інтернат І-ІІІ ступенів» </w:t>
      </w:r>
      <w:proofErr w:type="spellStart"/>
      <w:r w:rsidRPr="00735411">
        <w:rPr>
          <w:rFonts w:ascii="Times New Roman" w:hAnsi="Times New Roman" w:cs="Times New Roman"/>
          <w:sz w:val="28"/>
          <w:szCs w:val="28"/>
          <w:lang w:val="uk-UA"/>
        </w:rPr>
        <w:t>ЗОР</w:t>
      </w:r>
      <w:proofErr w:type="spellEnd"/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3541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 «Запорізька спеціальна загальноосвітня школа-інтернат «Джерело» </w:t>
      </w:r>
      <w:proofErr w:type="spellStart"/>
      <w:r w:rsidRPr="00735411">
        <w:rPr>
          <w:rFonts w:ascii="Times New Roman" w:hAnsi="Times New Roman" w:cs="Times New Roman"/>
          <w:sz w:val="28"/>
          <w:szCs w:val="28"/>
          <w:lang w:val="uk-UA"/>
        </w:rPr>
        <w:t>ЗОР</w:t>
      </w:r>
      <w:proofErr w:type="spellEnd"/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3541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 «Запорізька спеціальна загальноосвітня школа-інтернат «Оберіг» </w:t>
      </w:r>
      <w:proofErr w:type="spellStart"/>
      <w:r w:rsidRPr="00735411">
        <w:rPr>
          <w:rFonts w:ascii="Times New Roman" w:hAnsi="Times New Roman" w:cs="Times New Roman"/>
          <w:sz w:val="28"/>
          <w:szCs w:val="28"/>
          <w:lang w:val="uk-UA"/>
        </w:rPr>
        <w:t>ЗОР</w:t>
      </w:r>
      <w:proofErr w:type="spellEnd"/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3541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КЗ</w:t>
      </w:r>
      <w:proofErr w:type="spellEnd"/>
      <w:r w:rsidRPr="007354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«Запорізька спеціалізована школа-інтернат ІІ-ІІІ ступенів «Козацький ліцей» </w:t>
      </w:r>
      <w:proofErr w:type="spellStart"/>
      <w:r w:rsidRPr="0073541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ЗОР</w:t>
      </w:r>
      <w:proofErr w:type="spellEnd"/>
      <w:r w:rsidRPr="007354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73541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КЗ</w:t>
      </w:r>
      <w:proofErr w:type="spellEnd"/>
      <w:r w:rsidRPr="007354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«Бердянська загальноосвітня санаторна школа-інтернат І-ІІІ ступенів» </w:t>
      </w:r>
      <w:proofErr w:type="spellStart"/>
      <w:r w:rsidRPr="0073541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ЗОР</w:t>
      </w:r>
      <w:proofErr w:type="spellEnd"/>
      <w:r w:rsidRPr="007354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73541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 «Новомиколаївська спеціальна загальноосвітня школа-інтернат «Паросток» </w:t>
      </w:r>
      <w:proofErr w:type="spellStart"/>
      <w:r w:rsidRPr="00735411">
        <w:rPr>
          <w:rFonts w:ascii="Times New Roman" w:hAnsi="Times New Roman" w:cs="Times New Roman"/>
          <w:sz w:val="28"/>
          <w:szCs w:val="28"/>
          <w:lang w:val="uk-UA"/>
        </w:rPr>
        <w:t>ЗОР</w:t>
      </w:r>
      <w:proofErr w:type="spellEnd"/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, КВНЗ «Хортицька національна навчально-реабілітаційна академія» </w:t>
      </w:r>
      <w:proofErr w:type="spellStart"/>
      <w:r w:rsidRPr="00735411">
        <w:rPr>
          <w:rFonts w:ascii="Times New Roman" w:hAnsi="Times New Roman" w:cs="Times New Roman"/>
          <w:sz w:val="28"/>
          <w:szCs w:val="28"/>
          <w:lang w:val="uk-UA"/>
        </w:rPr>
        <w:t>ЗОР</w:t>
      </w:r>
      <w:proofErr w:type="spellEnd"/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3541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 «Запорізька спеціальна загальноосвітня школа-інтернат «Орієнтир» </w:t>
      </w:r>
      <w:proofErr w:type="spellStart"/>
      <w:r w:rsidRPr="00735411">
        <w:rPr>
          <w:rFonts w:ascii="Times New Roman" w:hAnsi="Times New Roman" w:cs="Times New Roman"/>
          <w:sz w:val="28"/>
          <w:szCs w:val="28"/>
          <w:lang w:val="uk-UA"/>
        </w:rPr>
        <w:t>ЗОР</w:t>
      </w:r>
      <w:proofErr w:type="spellEnd"/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3541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 «Запорізька загальноосвітня санаторна школа-інтернат № 7» </w:t>
      </w:r>
      <w:proofErr w:type="spellStart"/>
      <w:r w:rsidRPr="00735411">
        <w:rPr>
          <w:rFonts w:ascii="Times New Roman" w:hAnsi="Times New Roman" w:cs="Times New Roman"/>
          <w:sz w:val="28"/>
          <w:szCs w:val="28"/>
          <w:lang w:val="uk-UA"/>
        </w:rPr>
        <w:t>ЗОР</w:t>
      </w:r>
      <w:proofErr w:type="spellEnd"/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3541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 «Малобілозерська спеціалізована естетична школа-інтернат ІІ-ІІІ ступенів «Дивосвіт» </w:t>
      </w:r>
      <w:proofErr w:type="spellStart"/>
      <w:r w:rsidRPr="00735411">
        <w:rPr>
          <w:rFonts w:ascii="Times New Roman" w:hAnsi="Times New Roman" w:cs="Times New Roman"/>
          <w:sz w:val="28"/>
          <w:szCs w:val="28"/>
          <w:lang w:val="uk-UA"/>
        </w:rPr>
        <w:t>ЗОР</w:t>
      </w:r>
      <w:proofErr w:type="spellEnd"/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3541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735411">
        <w:rPr>
          <w:rFonts w:ascii="Times New Roman" w:hAnsi="Times New Roman" w:cs="Times New Roman"/>
          <w:sz w:val="28"/>
          <w:szCs w:val="28"/>
          <w:lang w:val="uk-UA"/>
        </w:rPr>
        <w:t>Токмацька</w:t>
      </w:r>
      <w:proofErr w:type="spellEnd"/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загальноосвітня школа-інтернат» </w:t>
      </w:r>
      <w:proofErr w:type="spellStart"/>
      <w:r w:rsidRPr="00735411">
        <w:rPr>
          <w:rFonts w:ascii="Times New Roman" w:hAnsi="Times New Roman" w:cs="Times New Roman"/>
          <w:sz w:val="28"/>
          <w:szCs w:val="28"/>
          <w:lang w:val="uk-UA"/>
        </w:rPr>
        <w:t>ЗОР</w:t>
      </w:r>
      <w:proofErr w:type="spellEnd"/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3541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 «Василівська спеціальна загальноосвітня школа-інтернат» </w:t>
      </w:r>
      <w:proofErr w:type="spellStart"/>
      <w:r w:rsidRPr="00735411">
        <w:rPr>
          <w:rFonts w:ascii="Times New Roman" w:hAnsi="Times New Roman" w:cs="Times New Roman"/>
          <w:sz w:val="28"/>
          <w:szCs w:val="28"/>
          <w:lang w:val="uk-UA"/>
        </w:rPr>
        <w:t>ЗОР</w:t>
      </w:r>
      <w:proofErr w:type="spellEnd"/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3541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735411">
        <w:rPr>
          <w:rFonts w:ascii="Times New Roman" w:hAnsi="Times New Roman" w:cs="Times New Roman"/>
          <w:sz w:val="28"/>
          <w:szCs w:val="28"/>
          <w:lang w:val="uk-UA"/>
        </w:rPr>
        <w:t>Вільнянська</w:t>
      </w:r>
      <w:proofErr w:type="spellEnd"/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загальноосвітня школа-інтернат» </w:t>
      </w:r>
      <w:proofErr w:type="spellStart"/>
      <w:r w:rsidRPr="00735411">
        <w:rPr>
          <w:rFonts w:ascii="Times New Roman" w:hAnsi="Times New Roman" w:cs="Times New Roman"/>
          <w:sz w:val="28"/>
          <w:szCs w:val="28"/>
          <w:lang w:val="uk-UA"/>
        </w:rPr>
        <w:t>ЗОР</w:t>
      </w:r>
      <w:proofErr w:type="spellEnd"/>
      <w:r w:rsidRPr="00735411">
        <w:rPr>
          <w:rFonts w:ascii="Times New Roman" w:hAnsi="Times New Roman" w:cs="Times New Roman"/>
          <w:sz w:val="28"/>
          <w:szCs w:val="28"/>
          <w:lang w:val="uk-UA"/>
        </w:rPr>
        <w:t>; ДНЗ «Запорізький професійний ліцей сервісу», ДНЗ «Запорізький центр професійно-технічної освіти водного транспорту», ДНЗ «Запорізький професійний торгово-кулінарний ліцей», ДНЗ «Запорізьке машинобудівне вище професійне училище», ДНЗ «Запорізький будівельний центр професійно-технічної освіти», тощо.</w:t>
      </w:r>
    </w:p>
    <w:p w:rsidR="00735411" w:rsidRPr="00735411" w:rsidRDefault="00735411" w:rsidP="00735411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5411">
        <w:rPr>
          <w:rFonts w:ascii="Times New Roman" w:hAnsi="Times New Roman"/>
          <w:sz w:val="28"/>
          <w:szCs w:val="28"/>
          <w:lang w:val="uk-UA"/>
        </w:rPr>
        <w:t>Гран-прі конкурсу-виставки отримав колектив учнів 3-В класу Енергодарського навчально-виховного комплексу «Загальноосвітній навчальний заклад – дошкільний навчальний заклад» № 6 Енергодарської міської ради Запорізької області.</w:t>
      </w:r>
    </w:p>
    <w:p w:rsidR="00735411" w:rsidRPr="00735411" w:rsidRDefault="00735411" w:rsidP="007354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Представлені роботи відзначились високим рівнем майстерності, складністю, оригінальністю, виразністю форм, відповідність їх технічним, естетичним та експозиційним вимогам, </w:t>
      </w:r>
      <w:r w:rsidRPr="00735411">
        <w:rPr>
          <w:rFonts w:ascii="Times New Roman" w:eastAsia="Calibri" w:hAnsi="Times New Roman" w:cs="Times New Roman"/>
          <w:sz w:val="28"/>
          <w:szCs w:val="28"/>
          <w:lang w:val="uk-UA"/>
        </w:rPr>
        <w:t>індивідуальність творчих прийомів, композиційна досконалість, тощо.</w:t>
      </w:r>
    </w:p>
    <w:p w:rsidR="00735411" w:rsidRPr="00735411" w:rsidRDefault="00735411" w:rsidP="007354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354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Водночас, за результатами оцінювання робіт обласне журі звернуло увагу на такі недоліки: невідповідність документації багатьох учасників </w:t>
      </w:r>
      <w:r w:rsidRPr="0073541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конкурсу-виставки інформаційно-методичним рекомендаціям та несвоєчасність надання документів.</w:t>
      </w:r>
    </w:p>
    <w:p w:rsidR="00735411" w:rsidRPr="00735411" w:rsidRDefault="00735411" w:rsidP="0073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411" w:rsidRPr="00735411" w:rsidRDefault="00735411" w:rsidP="00735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5411"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735411" w:rsidRPr="00735411" w:rsidRDefault="00735411" w:rsidP="007354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411" w:rsidRPr="00735411" w:rsidRDefault="00735411" w:rsidP="00735411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35411">
        <w:rPr>
          <w:rFonts w:ascii="Times New Roman" w:hAnsi="Times New Roman"/>
          <w:sz w:val="28"/>
          <w:szCs w:val="28"/>
          <w:lang w:val="uk-UA"/>
        </w:rPr>
        <w:t>1.</w:t>
      </w:r>
      <w:r w:rsidRPr="00735411">
        <w:rPr>
          <w:rFonts w:ascii="Times New Roman" w:hAnsi="Times New Roman"/>
          <w:sz w:val="28"/>
          <w:szCs w:val="28"/>
          <w:lang w:val="en-US"/>
        </w:rPr>
        <w:t> </w:t>
      </w:r>
      <w:r w:rsidRPr="00735411">
        <w:rPr>
          <w:rFonts w:ascii="Times New Roman" w:hAnsi="Times New Roman"/>
          <w:sz w:val="28"/>
          <w:szCs w:val="28"/>
          <w:lang w:val="uk-UA"/>
        </w:rPr>
        <w:t>Нагородити дипломами Департаменту освіти і науки облдержадміністрації переможців (</w:t>
      </w:r>
      <w:proofErr w:type="spellStart"/>
      <w:r w:rsidRPr="00735411">
        <w:rPr>
          <w:rFonts w:ascii="Times New Roman" w:hAnsi="Times New Roman"/>
          <w:sz w:val="28"/>
          <w:szCs w:val="28"/>
          <w:lang w:val="uk-UA"/>
        </w:rPr>
        <w:t>Гран–прі</w:t>
      </w:r>
      <w:proofErr w:type="spellEnd"/>
      <w:r w:rsidRPr="00735411">
        <w:rPr>
          <w:rFonts w:ascii="Times New Roman" w:hAnsi="Times New Roman"/>
          <w:sz w:val="28"/>
          <w:szCs w:val="28"/>
          <w:lang w:val="uk-UA"/>
        </w:rPr>
        <w:t xml:space="preserve">, І, ІІ, ІІІ місця) </w:t>
      </w:r>
      <w:r w:rsidRPr="00735411">
        <w:rPr>
          <w:rFonts w:ascii="Times New Roman" w:hAnsi="Times New Roman"/>
          <w:color w:val="000000"/>
          <w:sz w:val="28"/>
          <w:szCs w:val="28"/>
          <w:lang w:val="uk-UA"/>
        </w:rPr>
        <w:t>обласного конкурсу-виставки «Світ оригамі»</w:t>
      </w:r>
      <w:r w:rsidRPr="007354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5411">
        <w:rPr>
          <w:rFonts w:ascii="Times New Roman" w:hAnsi="Times New Roman"/>
          <w:color w:val="000000"/>
          <w:sz w:val="28"/>
          <w:szCs w:val="28"/>
          <w:lang w:val="uk-UA"/>
        </w:rPr>
        <w:t xml:space="preserve">в рамках Всеукраїнської виставки-конкурсу декоративно-ужиткового та образотворчого мистецтва «Знай і люби свій край» </w:t>
      </w:r>
      <w:r w:rsidRPr="00735411">
        <w:rPr>
          <w:rFonts w:ascii="Times New Roman" w:hAnsi="Times New Roman"/>
          <w:sz w:val="28"/>
          <w:szCs w:val="28"/>
          <w:lang w:val="uk-UA"/>
        </w:rPr>
        <w:t xml:space="preserve">(перелік переможців розмістити на сайті комунального закладу «Запорізький обласний центр художньо-естетичної творчості учнівської молоді» Запорізької обласної ради в «Актуальних новинах» розділ «Підсумки» </w:t>
      </w:r>
      <w:hyperlink r:id="rId8" w:tgtFrame="_blank" w:history="1">
        <w:r w:rsidRPr="00735411">
          <w:rPr>
            <w:rStyle w:val="aa"/>
            <w:rFonts w:ascii="Times New Roman" w:hAnsi="Times New Roman"/>
            <w:color w:val="660066"/>
            <w:sz w:val="28"/>
            <w:szCs w:val="28"/>
          </w:rPr>
          <w:t>http</w:t>
        </w:r>
        <w:r w:rsidRPr="00735411">
          <w:rPr>
            <w:rStyle w:val="aa"/>
            <w:rFonts w:ascii="Times New Roman" w:hAnsi="Times New Roman"/>
            <w:color w:val="660066"/>
            <w:sz w:val="28"/>
            <w:szCs w:val="28"/>
            <w:lang w:val="uk-UA"/>
          </w:rPr>
          <w:t>://</w:t>
        </w:r>
        <w:r w:rsidRPr="00735411">
          <w:rPr>
            <w:rStyle w:val="aa"/>
            <w:rFonts w:ascii="Times New Roman" w:hAnsi="Times New Roman"/>
            <w:color w:val="660066"/>
            <w:sz w:val="28"/>
            <w:szCs w:val="28"/>
          </w:rPr>
          <w:t>zochetym</w:t>
        </w:r>
        <w:r w:rsidRPr="00735411">
          <w:rPr>
            <w:rStyle w:val="aa"/>
            <w:rFonts w:ascii="Times New Roman" w:hAnsi="Times New Roman"/>
            <w:color w:val="660066"/>
            <w:sz w:val="28"/>
            <w:szCs w:val="28"/>
            <w:lang w:val="uk-UA"/>
          </w:rPr>
          <w:t>.</w:t>
        </w:r>
        <w:r w:rsidRPr="00735411">
          <w:rPr>
            <w:rStyle w:val="aa"/>
            <w:rFonts w:ascii="Times New Roman" w:hAnsi="Times New Roman"/>
            <w:color w:val="660066"/>
            <w:sz w:val="28"/>
            <w:szCs w:val="28"/>
          </w:rPr>
          <w:t>wix</w:t>
        </w:r>
        <w:r w:rsidRPr="00735411">
          <w:rPr>
            <w:rStyle w:val="aa"/>
            <w:rFonts w:ascii="Times New Roman" w:hAnsi="Times New Roman"/>
            <w:color w:val="660066"/>
            <w:sz w:val="28"/>
            <w:szCs w:val="28"/>
            <w:lang w:val="uk-UA"/>
          </w:rPr>
          <w:t>.</w:t>
        </w:r>
        <w:r w:rsidRPr="00735411">
          <w:rPr>
            <w:rStyle w:val="aa"/>
            <w:rFonts w:ascii="Times New Roman" w:hAnsi="Times New Roman"/>
            <w:color w:val="660066"/>
            <w:sz w:val="28"/>
            <w:szCs w:val="28"/>
          </w:rPr>
          <w:t>com</w:t>
        </w:r>
        <w:r w:rsidRPr="00735411">
          <w:rPr>
            <w:rStyle w:val="aa"/>
            <w:rFonts w:ascii="Times New Roman" w:hAnsi="Times New Roman"/>
            <w:color w:val="660066"/>
            <w:sz w:val="28"/>
            <w:szCs w:val="28"/>
            <w:lang w:val="uk-UA"/>
          </w:rPr>
          <w:t>/</w:t>
        </w:r>
        <w:proofErr w:type="spellStart"/>
        <w:r w:rsidRPr="00735411">
          <w:rPr>
            <w:rStyle w:val="aa"/>
            <w:rFonts w:ascii="Times New Roman" w:hAnsi="Times New Roman"/>
            <w:color w:val="660066"/>
            <w:sz w:val="28"/>
            <w:szCs w:val="28"/>
          </w:rPr>
          <w:t>zochetym</w:t>
        </w:r>
        <w:proofErr w:type="spellEnd"/>
      </w:hyperlink>
      <w:r w:rsidRPr="00735411">
        <w:rPr>
          <w:rFonts w:ascii="Times New Roman" w:hAnsi="Times New Roman"/>
          <w:sz w:val="28"/>
          <w:szCs w:val="28"/>
          <w:lang w:val="uk-UA"/>
        </w:rPr>
        <w:t>).</w:t>
      </w:r>
    </w:p>
    <w:p w:rsidR="00735411" w:rsidRPr="00735411" w:rsidRDefault="00735411" w:rsidP="00735411">
      <w:pPr>
        <w:tabs>
          <w:tab w:val="left" w:pos="54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411" w:rsidRPr="00735411" w:rsidRDefault="00735411" w:rsidP="00735411">
      <w:pPr>
        <w:tabs>
          <w:tab w:val="num" w:pos="-22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3541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2. Оголосити подяку організаторам обласного заходу – колективу комунального закладу «Запорізький обласний центр художньо-естетичної творчості учнівської молоді» Запорізької обласної ради (директор             Кузнєцова Н.Г.).</w:t>
      </w:r>
    </w:p>
    <w:p w:rsidR="00735411" w:rsidRPr="00735411" w:rsidRDefault="00735411" w:rsidP="00735411">
      <w:pPr>
        <w:tabs>
          <w:tab w:val="num" w:pos="-22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35411" w:rsidRPr="00735411" w:rsidRDefault="00735411" w:rsidP="007354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7354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Уповноваженим в управлінні освітою </w:t>
      </w:r>
      <w:proofErr w:type="spellStart"/>
      <w:r w:rsidRPr="0073541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об’</w:t>
      </w:r>
      <w:r w:rsidRPr="00735411">
        <w:rPr>
          <w:rFonts w:ascii="Times New Roman" w:hAnsi="Times New Roman" w:cs="Times New Roman"/>
          <w:color w:val="000000"/>
          <w:sz w:val="28"/>
          <w:szCs w:val="28"/>
        </w:rPr>
        <w:t>єднаних</w:t>
      </w:r>
      <w:proofErr w:type="spellEnd"/>
      <w:r w:rsidRPr="00735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35411">
        <w:rPr>
          <w:rFonts w:ascii="Times New Roman" w:hAnsi="Times New Roman" w:cs="Times New Roman"/>
          <w:color w:val="000000"/>
          <w:sz w:val="28"/>
          <w:szCs w:val="28"/>
        </w:rPr>
        <w:t>територіальних</w:t>
      </w:r>
      <w:proofErr w:type="spellEnd"/>
      <w:r w:rsidRPr="00735411">
        <w:rPr>
          <w:rFonts w:ascii="Times New Roman" w:hAnsi="Times New Roman" w:cs="Times New Roman"/>
          <w:color w:val="000000"/>
          <w:sz w:val="28"/>
          <w:szCs w:val="28"/>
        </w:rPr>
        <w:t xml:space="preserve"> громад, </w:t>
      </w:r>
      <w:r w:rsidRPr="0073541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керівникам органів управління освітою та закладів освіти</w:t>
      </w:r>
      <w:r w:rsidRPr="00735411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:</w:t>
      </w:r>
    </w:p>
    <w:p w:rsidR="00735411" w:rsidRPr="00735411" w:rsidRDefault="00735411" w:rsidP="00735411">
      <w:pPr>
        <w:shd w:val="clear" w:color="auto" w:fill="FFFFFF"/>
        <w:tabs>
          <w:tab w:val="left" w:pos="720"/>
        </w:tabs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35411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ab/>
        <w:t xml:space="preserve">1) </w:t>
      </w:r>
      <w:r w:rsidRPr="0073541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проаналізувати результати участі підпорядкованих закладів освіти у обласному етапі конкурсу-виставки «Світ оригамі» в рамках Всеукраїнської виставки-конкурсу декоративно-ужиткового та образотворчого мистецтва «Знай і люби свій край»;</w:t>
      </w:r>
    </w:p>
    <w:p w:rsidR="00735411" w:rsidRPr="00735411" w:rsidRDefault="00735411" w:rsidP="00735411">
      <w:pPr>
        <w:shd w:val="clear" w:color="auto" w:fill="FFFFFF"/>
        <w:tabs>
          <w:tab w:val="left" w:pos="720"/>
        </w:tabs>
        <w:spacing w:after="0" w:line="240" w:lineRule="auto"/>
        <w:ind w:left="1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35411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ab/>
        <w:t xml:space="preserve">2) </w:t>
      </w:r>
      <w:r w:rsidRPr="00735411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відзначити керівників закладів освіти та керівників гуртків, вихованці яких посіли </w:t>
      </w:r>
      <w:r w:rsidRPr="0073541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призові місця у зазначеному обласному заході.</w:t>
      </w:r>
    </w:p>
    <w:p w:rsidR="00735411" w:rsidRPr="00735411" w:rsidRDefault="00735411" w:rsidP="00735411">
      <w:pPr>
        <w:tabs>
          <w:tab w:val="left" w:pos="54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411" w:rsidRPr="00735411" w:rsidRDefault="00735411" w:rsidP="00735411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   4. Контроль за виконанням наказу залишаю за собою.</w:t>
      </w:r>
    </w:p>
    <w:p w:rsidR="00735411" w:rsidRPr="00735411" w:rsidRDefault="00735411" w:rsidP="0073541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411" w:rsidRPr="00735411" w:rsidRDefault="00735411" w:rsidP="0073541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411" w:rsidRPr="00735411" w:rsidRDefault="00F00C86" w:rsidP="0073541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79375</wp:posOffset>
            </wp:positionV>
            <wp:extent cx="1543050" cy="70485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411" w:rsidRPr="00735411" w:rsidRDefault="00735411" w:rsidP="0073541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41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департаменту – </w:t>
      </w:r>
    </w:p>
    <w:p w:rsidR="00735411" w:rsidRPr="00735411" w:rsidRDefault="00F00C86" w:rsidP="0073541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3916680</wp:posOffset>
            </wp:positionV>
            <wp:extent cx="1540510" cy="70294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411" w:rsidRPr="00735411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  <w:r w:rsidR="00735411" w:rsidRPr="0073541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5411" w:rsidRPr="0073541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5411" w:rsidRPr="0073541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5411" w:rsidRPr="0073541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5411" w:rsidRPr="0073541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5411" w:rsidRPr="0073541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35411" w:rsidRPr="00735411">
        <w:rPr>
          <w:rFonts w:ascii="Times New Roman" w:hAnsi="Times New Roman" w:cs="Times New Roman"/>
          <w:sz w:val="28"/>
          <w:szCs w:val="28"/>
          <w:lang w:val="uk-UA"/>
        </w:rPr>
        <w:tab/>
        <w:t>В.М. Захарчук</w:t>
      </w:r>
    </w:p>
    <w:p w:rsidR="00735411" w:rsidRPr="00735411" w:rsidRDefault="00735411" w:rsidP="0073541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411" w:rsidRPr="00735411" w:rsidRDefault="00735411" w:rsidP="0073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411" w:rsidRPr="00735411" w:rsidRDefault="00735411" w:rsidP="0073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411" w:rsidRPr="00735411" w:rsidRDefault="00735411" w:rsidP="0073541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411" w:rsidRPr="00735411" w:rsidRDefault="00735411" w:rsidP="0073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411" w:rsidRPr="00735411" w:rsidRDefault="00735411" w:rsidP="0073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411" w:rsidRPr="00735411" w:rsidRDefault="00735411" w:rsidP="0073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411" w:rsidRPr="00735411" w:rsidRDefault="00735411" w:rsidP="0073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5411" w:rsidRPr="00735411" w:rsidRDefault="00735411" w:rsidP="007354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5411">
        <w:rPr>
          <w:rFonts w:ascii="Times New Roman" w:hAnsi="Times New Roman" w:cs="Times New Roman"/>
          <w:color w:val="000000"/>
          <w:sz w:val="24"/>
          <w:szCs w:val="24"/>
        </w:rPr>
        <w:t xml:space="preserve">Чурикова 239 02 </w:t>
      </w:r>
      <w:r w:rsidRPr="00735411">
        <w:rPr>
          <w:rFonts w:ascii="Times New Roman" w:hAnsi="Times New Roman" w:cs="Times New Roman"/>
          <w:color w:val="000000"/>
          <w:sz w:val="24"/>
          <w:szCs w:val="24"/>
          <w:lang w:val="uk-UA"/>
        </w:rPr>
        <w:t>98</w:t>
      </w:r>
    </w:p>
    <w:p w:rsidR="00735411" w:rsidRDefault="00735411" w:rsidP="007354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5411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Кузнєцова 233 78 72</w:t>
      </w:r>
    </w:p>
    <w:p w:rsidR="00874F36" w:rsidRDefault="00874F36" w:rsidP="007354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74F36" w:rsidRDefault="00874F36" w:rsidP="007354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74F36" w:rsidRPr="00874F36" w:rsidRDefault="00874F36" w:rsidP="00874F36">
      <w:pPr>
        <w:pStyle w:val="a7"/>
        <w:ind w:firstLine="680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4F36">
        <w:rPr>
          <w:rFonts w:ascii="Times New Roman" w:hAnsi="Times New Roman"/>
          <w:sz w:val="24"/>
          <w:szCs w:val="24"/>
        </w:rPr>
        <w:lastRenderedPageBreak/>
        <w:t>Додаток</w:t>
      </w:r>
      <w:proofErr w:type="spellEnd"/>
      <w:r w:rsidRPr="00874F36">
        <w:rPr>
          <w:rFonts w:ascii="Times New Roman" w:hAnsi="Times New Roman"/>
          <w:sz w:val="24"/>
          <w:szCs w:val="24"/>
        </w:rPr>
        <w:t xml:space="preserve"> </w:t>
      </w:r>
    </w:p>
    <w:p w:rsidR="00874F36" w:rsidRPr="00874F36" w:rsidRDefault="00874F36" w:rsidP="00874F36">
      <w:pPr>
        <w:pStyle w:val="a7"/>
        <w:ind w:firstLine="6804"/>
        <w:jc w:val="both"/>
        <w:rPr>
          <w:rFonts w:ascii="Times New Roman" w:hAnsi="Times New Roman"/>
          <w:sz w:val="24"/>
          <w:szCs w:val="24"/>
        </w:rPr>
      </w:pPr>
      <w:r w:rsidRPr="00874F36">
        <w:rPr>
          <w:rFonts w:ascii="Times New Roman" w:hAnsi="Times New Roman"/>
          <w:sz w:val="24"/>
          <w:szCs w:val="24"/>
        </w:rPr>
        <w:t>до наказу Департаменту</w:t>
      </w:r>
    </w:p>
    <w:p w:rsidR="00874F36" w:rsidRPr="00874F36" w:rsidRDefault="00874F36" w:rsidP="00874F36">
      <w:pPr>
        <w:pStyle w:val="a7"/>
        <w:ind w:firstLine="680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74F36">
        <w:rPr>
          <w:rFonts w:ascii="Times New Roman" w:hAnsi="Times New Roman"/>
          <w:sz w:val="24"/>
          <w:szCs w:val="24"/>
        </w:rPr>
        <w:t>від</w:t>
      </w:r>
      <w:proofErr w:type="spellEnd"/>
      <w:r w:rsidRPr="00874F36">
        <w:rPr>
          <w:rFonts w:ascii="Times New Roman" w:hAnsi="Times New Roman"/>
          <w:sz w:val="24"/>
          <w:szCs w:val="24"/>
        </w:rPr>
        <w:t xml:space="preserve"> </w:t>
      </w:r>
      <w:r w:rsidRPr="00874F36">
        <w:rPr>
          <w:rFonts w:ascii="Times New Roman" w:hAnsi="Times New Roman"/>
          <w:sz w:val="24"/>
          <w:szCs w:val="24"/>
          <w:lang w:val="uk-UA"/>
        </w:rPr>
        <w:t>23.02.2018</w:t>
      </w:r>
    </w:p>
    <w:p w:rsidR="00874F36" w:rsidRPr="00874F36" w:rsidRDefault="00874F36" w:rsidP="00874F36">
      <w:pPr>
        <w:pStyle w:val="a7"/>
        <w:ind w:firstLine="6804"/>
        <w:jc w:val="both"/>
        <w:rPr>
          <w:rFonts w:ascii="Times New Roman" w:hAnsi="Times New Roman"/>
          <w:sz w:val="24"/>
          <w:szCs w:val="24"/>
          <w:lang w:val="uk-UA"/>
        </w:rPr>
      </w:pPr>
      <w:r w:rsidRPr="00874F36">
        <w:rPr>
          <w:rFonts w:ascii="Times New Roman" w:hAnsi="Times New Roman"/>
          <w:sz w:val="24"/>
          <w:szCs w:val="24"/>
        </w:rPr>
        <w:t xml:space="preserve">№ </w:t>
      </w:r>
      <w:r w:rsidRPr="00874F36">
        <w:rPr>
          <w:rFonts w:ascii="Times New Roman" w:hAnsi="Times New Roman"/>
          <w:sz w:val="24"/>
          <w:szCs w:val="24"/>
          <w:lang w:val="uk-UA"/>
        </w:rPr>
        <w:t>154</w:t>
      </w:r>
    </w:p>
    <w:p w:rsidR="00874F36" w:rsidRPr="00874F36" w:rsidRDefault="00874F36" w:rsidP="00874F36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74F36" w:rsidRPr="00874F36" w:rsidRDefault="00874F36" w:rsidP="00874F3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74F36">
        <w:rPr>
          <w:rFonts w:ascii="Times New Roman" w:hAnsi="Times New Roman"/>
          <w:sz w:val="24"/>
          <w:szCs w:val="24"/>
        </w:rPr>
        <w:t>СПИСОК</w:t>
      </w:r>
    </w:p>
    <w:p w:rsidR="00874F36" w:rsidRPr="00874F36" w:rsidRDefault="00874F36" w:rsidP="00874F36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74F36">
        <w:rPr>
          <w:rFonts w:ascii="Times New Roman" w:hAnsi="Times New Roman"/>
          <w:sz w:val="24"/>
          <w:szCs w:val="24"/>
          <w:lang w:val="uk-UA"/>
        </w:rPr>
        <w:t>нагороджених переможців обласного конкурсу-виставки «Світ оригамі»</w:t>
      </w:r>
    </w:p>
    <w:p w:rsidR="00874F36" w:rsidRPr="00874F36" w:rsidRDefault="00874F36" w:rsidP="00874F36">
      <w:pPr>
        <w:pStyle w:val="a7"/>
        <w:jc w:val="center"/>
        <w:rPr>
          <w:rFonts w:ascii="Times New Roman" w:hAnsi="Times New Roman"/>
          <w:color w:val="000000"/>
          <w:spacing w:val="-1"/>
          <w:sz w:val="24"/>
          <w:szCs w:val="24"/>
          <w:lang w:val="uk-UA"/>
        </w:rPr>
      </w:pPr>
      <w:r w:rsidRPr="00874F36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дипломами Департаменту освіти і науки</w:t>
      </w:r>
      <w:r w:rsidRPr="00874F36">
        <w:rPr>
          <w:rFonts w:ascii="Times New Roman" w:hAnsi="Times New Roman"/>
          <w:color w:val="000000"/>
          <w:spacing w:val="-1"/>
          <w:sz w:val="24"/>
          <w:szCs w:val="24"/>
          <w:lang w:val="uk-UA"/>
        </w:rPr>
        <w:t xml:space="preserve"> облдержадміністрації</w:t>
      </w:r>
    </w:p>
    <w:p w:rsidR="00874F36" w:rsidRPr="00874F36" w:rsidRDefault="00874F36" w:rsidP="00874F36">
      <w:pPr>
        <w:pStyle w:val="a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74F36" w:rsidRPr="00874F36" w:rsidRDefault="00874F36" w:rsidP="00874F36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F36">
        <w:rPr>
          <w:rFonts w:ascii="Times New Roman" w:hAnsi="Times New Roman"/>
          <w:b/>
          <w:sz w:val="24"/>
          <w:szCs w:val="24"/>
          <w:lang w:val="uk-UA"/>
        </w:rPr>
        <w:t>Гран-Прі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41"/>
        <w:gridCol w:w="4119"/>
        <w:gridCol w:w="2107"/>
      </w:tblGrid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ПІБ переможця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Колектив учнів 3-В класу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Енергодарський навчально-виховний комплекс «Загальноосвітній навчальний заклад – дошкільний навчальний заклад» №6 Енергодарської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Богомол Л.С.</w:t>
            </w:r>
          </w:p>
        </w:tc>
      </w:tr>
    </w:tbl>
    <w:p w:rsidR="00874F36" w:rsidRPr="00874F36" w:rsidRDefault="00874F36" w:rsidP="00874F36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4F36" w:rsidRPr="00874F36" w:rsidRDefault="00874F36" w:rsidP="00874F36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F36">
        <w:rPr>
          <w:rFonts w:ascii="Times New Roman" w:hAnsi="Times New Roman"/>
          <w:b/>
          <w:sz w:val="24"/>
          <w:szCs w:val="24"/>
          <w:lang w:val="uk-UA"/>
        </w:rPr>
        <w:t>І місце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41"/>
        <w:gridCol w:w="4119"/>
        <w:gridCol w:w="2107"/>
      </w:tblGrid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ПІБ переможця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Смирнова Поліна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Центр дитячо-юнацької творчості ім. Є.М. Руднєвої відділу освіти виконавчого комітету Бердянської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Дрозд Т.В.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Пікін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Центр дитячо-юнацької творчості ім. Є.М. Руднєвої відділу освіти виконавчого комітету Бердянської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Дрозд Т.В.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Іщенко Павло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Центр дитячо-юнацької творчості ім. Є.М. Руднєвої відділу освіти виконавчого комітету Бердянської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Дрозд Т.В.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Дмитро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Перфильєва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Турчинська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Перфильєва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Коваленко Анна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Станція юних техніків Мелітопольської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Конча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Єлісєєва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№14 Мелітопольської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Прядка Л.В.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Бромирська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Мелітопольський навчально-виховний комплекс №16 Мелітопольської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Вишневська В.А.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Дяченко Ганна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Мелітопольська загальноосвітня школа І-ІІІ ступенів №24 Мелітопольської міської ради </w:t>
            </w: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Щербакова Г.В.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Хрипунова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Мелітопольська загальноосвітня школа І-ІІІ ступенів №14 Мелітопольської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Богданова Л.А.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Перепелиця Анастасія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Токмацька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№1 Токмацької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Агаркова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Бойко Юлія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Токмацький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 дитячої та юнацької творчості Токмацької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Рогова І.Б.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Ольховик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Дар'я 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Великобілозерська загальноосвітня школа І-ІІІ ступенів №5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Великобілозерської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Великобілозерського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Богослав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Н.І.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Нестреляй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Великобілозерський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№1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Великобілозерської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Великобілозерського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Коцило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Ходус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Єгор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Великобілозерський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№1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Великобілозерської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Великобілозерського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Баранова О.В.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Медяник Аліса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«Центр дитячої та юнацької творчості»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Гуляйпільської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Левченко О.О.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Мурзіна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«Центр дитячої та юнацької творчості» Запорізької районної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Кравченко Г.М.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Дахов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Данило-Іванівська загальноосвітня школа І-ІІІ ступенів Мелітопольської районної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Гуцул Л.В.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Руденко Аліна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Будинок дитячої та юнацької творчості Мелітопольської районної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Тарарухіна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А.Є.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Баздирєва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«Дитячий центр» Михайлівської районної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Баздирєва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Слоновський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«Михайлівський навчально-виховний комплекс «Загальноосвітня школа І-ІІІ ступенів – гімназія» ім. ГРС І.А. Найдьонова» Михайлівської районної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Лихо Є.В.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Абрашкіна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Центр дитячої та юнацької творчості Новомиколаївської районної ради Запорізької області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Маслова С.О.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Амбросієнко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Пологівська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№4»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Пологівської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Жадан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Н.І.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Жавжаров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Орлівська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Гринь Н.Г.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Янакова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Орлівська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Жавжарова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Виноградова Ганна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№15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Кікош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Старовєрцев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№15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Циганок О.Г.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Хазова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№28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Рудяк О.В.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Дмитренко Поліна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№28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Рудяк О.В.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Грановська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№31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Коваль О.О.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Чигазов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Єгор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№33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Атанова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Савченко Аліна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№33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Атанова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Дубінін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№71 з поглибленим вивченням іноземної мови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Маймистова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Козиряцький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Микита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№71 з поглибленим вивченням іноземної мови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Маймистова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Калашнікова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Ніколь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№71 з поглибленим вивченням іноземної мови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Маймистова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Мармур Артем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№71 з поглибленим вивченням іноземної мови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Маймистова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Романенков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№78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Агеєва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Г.А.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Павлюченко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Запорізький навчально-виховний комплекс №90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Остапенко О.Г.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39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Гармаш Катерина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№103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Осокіна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Захарчук Єлизавета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№103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Синчило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Гераськов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Назар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№103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Лозовицька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Ненько Ілля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Смирнова Г.В.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Карпенко Ян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Запорізька загальноосвітня школа І-ІІІ ступенів «ОСНОВА»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Яковенко Т.В.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Гайдук Тарас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Заклад позашкільної освіти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Ухіна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С.С.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Белов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Заклад позашкільної освіти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Ухіна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С.С.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Дригін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Федір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Заклад позашкільної освіти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Ухіна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С.С.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Ходирєва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Заклад позашкільної освіти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Улитенко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Хазова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Заклад позашкільної освіти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Улитенко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Басараб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Заклад позашкільної освіти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Сидоренко Р.В.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Старінець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Влада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Рибіна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Бобирь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Сур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Іванова Поліна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Бобирь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Львова Анастасія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Кравченко Н.І.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53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Михайлюк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Кравченко Н.І.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Тютерева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Уляна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Зайченко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Шкабарня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Краснобаєва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Давидова Анастасія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Краснобаєва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Крива Яна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«Дитячий парк «Запорізький міський ботанічний сад»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Данілевська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Козіна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Єлізавета</w:t>
            </w:r>
            <w:proofErr w:type="spellEnd"/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«Дитячий парк «Запорізький міський ботанічний сад»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Данілевська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Козіна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Ніка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«Дитячий парк «Запорізький міський ботанічний сад»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Данілевська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Моргун Софія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«Дитячий парк «Запорізький міський ботанічний сад»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Івченко М.В.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Топка Дарина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Дубровська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Бондар Олена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школа-інтернат №1»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Попова В.М.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Карпуніна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школа-інтернат №1»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Попова В.М.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Нестерук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Мирослава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школа-інтернат №1»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Ожеван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Ільїна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Альона</w:t>
            </w:r>
            <w:proofErr w:type="spellEnd"/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школа-інтернат №2»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Пономаренко О.О.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Баєв Богдан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Лаврищева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С.Ф.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67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Острівна Анастасія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Лаврищева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С.Ф.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Шалаєва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Філіна-Легка Анастасія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Завалій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Панченко Вадим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школа-інтернат «Джерело»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Шеховцова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Ставріді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школа-інтернат «Джерело»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Шеховцова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Литвиненко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Альона</w:t>
            </w:r>
            <w:proofErr w:type="spellEnd"/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школа-інтернат «Оберіг»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Фігураш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Савчин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Михайло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загальноосвітня санаторна школа-інтернат №7 І-ІІ ступенів»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Авраменко Л.П.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Обухова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санаторна школа-інтернат І-ІІІ ступенів комунального вищого навчального закладу «Хортицька національна навчально-реабілітаційна академія»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Озерова А.О.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Єлісєєв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санаторна школа-інтернат І-ІІІ ступенів комунального вищого навчального закладу «Хортицька національна навчально-реабілітаційна академія»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Хлібець Є.О.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Ігнатченко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Ж.А.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Фіцько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санаторна школа-інтернат І-ІІІ ступенів комунального вищого навчального закладу «Хортицька національна навчально-реабілітаційна академія»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Вознюк І.М.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Рунчева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Кочков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Тимур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Гуськова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М.З.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Піонтек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Ноздріна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Н.Ф.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Евстафієв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Іванов Вадим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«Бердянська загальноосвітня санаторна школа-</w:t>
            </w: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інтернат І-ІІІ ступенів»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Ноздріна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Н.Ф.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79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Колектив учнів 2 класу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«Василівська спеціальна загальноосвітня школа-інтернат»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Синявська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Колектив вихованців гуртка «Юна творчість»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«Василівська спеціальна загальноосвітня школа-інтернат»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Синявська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Колектив учнів 7-Б класу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Вільнянська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Бумажний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Пасюк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С.П.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Колектив учнів 9-А класу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Вільнянська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Дубчак В.Л.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Коробкіна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Вероніка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Вільнянська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Щедровська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Карнаух Ілля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Карнаух В.М.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Садовничий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Ярослав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Матяж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Матяж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Матяж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Нікітенко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«Новомиколаївська спеціальна загальноосвітня школа-інтернат «Паросток»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Нікітенко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Кайдаш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«Запорізьке машинобудівне вище професійне училище»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Линник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Д.І.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Воробйова І.В.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Зятькова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«Запорізьке машинобудівне вище професійне училище»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Линник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Д.І.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Воробйова І.В.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Снурніцин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«Запорізьке машинобудівне вище професійне училище»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Линник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Д.І.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Воробйова І.В.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Сидоренко Дмитро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«Запорізький центр професійно-технічної освіти водного транспорту»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Якуніна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Конечна Тетяна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«Запорізький професійний торгово-кулінарний ліцей»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Макеєва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93</w:t>
            </w:r>
          </w:p>
        </w:tc>
        <w:tc>
          <w:tcPr>
            <w:tcW w:w="2541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Зінченко Олена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Чаусова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Дар'я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Бланк Дар'я </w:t>
            </w:r>
          </w:p>
        </w:tc>
        <w:tc>
          <w:tcPr>
            <w:tcW w:w="4119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«Запорізький професійний ліцей сервісу»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Калугіна О.В.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Кручина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</w:tbl>
    <w:p w:rsidR="00874F36" w:rsidRPr="00874F36" w:rsidRDefault="00874F36" w:rsidP="00874F36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4F36" w:rsidRPr="00874F36" w:rsidRDefault="00874F36" w:rsidP="00874F36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F36">
        <w:rPr>
          <w:rFonts w:ascii="Times New Roman" w:hAnsi="Times New Roman"/>
          <w:b/>
          <w:sz w:val="24"/>
          <w:szCs w:val="24"/>
          <w:lang w:val="uk-UA"/>
        </w:rPr>
        <w:t>ІІ місце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682"/>
        <w:gridCol w:w="3978"/>
        <w:gridCol w:w="2107"/>
      </w:tblGrid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ПІБ переможця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Михайлов Володимир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Центр дитячо-юнацької творчості ім. Є.М. Руднєвої відділу освіти виконавчого комітету Бердянської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Дрозд Т.В.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Чернишенко Ангеліна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Центр дитячо-юнацької творчості ім. Є.М. Руднєвої відділу освіти виконавчого комітету Бердянської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Дрозд Т.В.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Городничий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Олексій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Центр дитячо-юнацької творчості ім. Є.М. Руднєвої відділу освіти виконавчого комітету Бердянської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Дрозд Т.В.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Михайлов Олександр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Центр дитячо-юнацької творчості ім. Є.М. Руднєвої відділу освіти виконавчого комітету Бердянської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Дрозд Т.В.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Догошея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Сахневич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Перфильєва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Шаров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Даніїл</w:t>
            </w:r>
            <w:proofErr w:type="spellEnd"/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Палац дитячої та юнацької творчості Мелітопольської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Борзова О.О.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Кононенко Богдана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Токмацька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№1 Токмацької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Білоцерковець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Дума Кароліна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Великобілозерський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№1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Великобілозерської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Великобілозерського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Баранова О.В.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Денисова Єлизавета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Великобілозерська загальноосвітня школа І-ІІ ступенів №4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Великобілозерської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Великобілозерського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Назаренко М.В.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Радченко Сергій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Великобілозерська загальноосвітня школа І-ІІ ступенів №2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Великобілозерської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Великобілозерського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Цукило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В.С.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Коротун Анна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Верхньотерсянська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Воздвижінської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Гуляйпільського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Крячок І.В.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Крюков Сергій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«Центр дитячої та юнацької творчості» Запорізької районної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Крюкова Л.В.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Рязанов Микола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Володимирівський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комплекс «Успіх»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Широківської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Носенко Л.Б.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Відлацький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Гавриленко Руслан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Нестеров Владислав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Данило-Іванівська загальноосвітня школа І-ІІІ ступенів Мелітопольської районної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Відлацька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Квіткін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Марк</w:t>
            </w:r>
            <w:proofErr w:type="spellEnd"/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«Михайлівський навчально-виховний комплекс «Загальноосвітня школа І-ІІІ ступенів – гімназія» ім. ГРС І.А. Найдьонова» Михайлівської районної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Фабрицька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Мінакова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«Михайлівський навчально-виховний комплекс «Загальноосвітня школа І-ІІІ ступенів – гімназія» ім. ГРС І.А. Найдьонова» Михайлівської районної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Шахова Ю.В.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Глянько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Дар'я 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«Михайлівська загальноосвітня школа І-ІІІ ступенів» Михайлівської районної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Момот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Галаган Марія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Опорний навчальний заклад Новомиколаївська спеціалізована загальноосвітня школа І-ІІІ ступенів №1 Новомиколаївської районної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Маслова С.О.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Абрашкіна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Центр дитячої та юнацької творчості Новомиколаївської районної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Маслова С.О.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Коломоєць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Центр дитячої та юнацької творчості Новомиколаївської районної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Маслова С.О.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Харя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Нікіта</w:t>
            </w:r>
            <w:proofErr w:type="spellEnd"/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Пологівська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спеціалізована різнопрофільна школа І-ІІІ ступенів №2»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Пологівської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Юрченко І.М.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Рабочкова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Орлівська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Жавжарова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Корольова Анна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Орлівська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Жавжарова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Іллейш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№2 ім. Лесі Українки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Федорович М.М.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Криворот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№2 ім. Лесі Українки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Федорович М.М.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Васильєв Захар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№2 ім. Лесі Українки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Турчина О.Ю.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Касай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№15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Петрова О.А.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Виноградов Єлисей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№15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Виноградова А.В.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Лисенко Федір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№28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Рудяк О.В.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Шац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Руслан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№28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Рудяк О.В.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Молчанова Дар'я 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№28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Рудяк О.В.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Хмара Михайло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№33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Атанова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Боровльова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№33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Дубова С.В.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Порубайміх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Ярослава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№71 з поглибленим вивченням іноземної мови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Маймистова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Соломатіна Єлизавета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№71 з поглибленим вивченням іноземної мови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Маймистова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Бакаєва Марія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Васильчук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Сич Анастасія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спеціалізована школа І-ІІІ ступенів №72 з поглибленим вивченням хімії та біології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Виговська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Сердюк Карина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Запорізький навчально-виховний комплекс №90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Остапенко О.Г.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Волколупов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В’ячеслав 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№103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Осокіна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Назаренко Дар'я 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Запорізька загальноосвітня школа І-ІІІ ступенів №103 Запорізької </w:t>
            </w: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Олійник Т.М.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Гармаш Анастасія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№103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Демченко О.І.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Бойченко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№103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Тищенко О.О.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Улитенко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Заклад позашкільної освіти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Улитенко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Черненко Яна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Заклад позашкільної освіти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Сидоренко Р.В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Дашевська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Дар'я 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Рибкіна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Маріна</w:t>
            </w:r>
            <w:proofErr w:type="spellEnd"/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творчості дітей та юнацтва Олександрівського району»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Бобирь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Михайлюк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«Станція юних техніків»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Кравченко Н.І.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Кравченко Валерія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науково-технічної творчості молоді «Політ»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Мокієнко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Іваненко Дар'я 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науково-технічної творчості молоді «Політ»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Мокієнко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Галахова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науково-технічної творчості молоді «Політ»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Стеблевська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Т.Л.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Мироненко Владислав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«Дитячий парк «Запорізький міський ботанічний сад»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Данілевська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Данілевська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Алєкса</w:t>
            </w:r>
            <w:proofErr w:type="spellEnd"/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«Дитячий парк «Запорізький міський ботанічний сад»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Данілевська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Чудновець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Дубровська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52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Льовкіна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Дубровська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Кияниця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Ілля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Дубровська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Притула Анастасія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Дубровська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Лунін Давид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школа-інтернат №1»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Ожеван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Кудлай Влада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школа-інтернат №2»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Пономаренко О.О.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Козарь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Альбіна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школа-інтернат №2»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Роздобудько І.М.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Ліференко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спеціалізована школа-інтернат ІІ-ІІІ ступенів «Козацький ліцей»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Лаврищева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С.Ф.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Попова Дар'я 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Завалій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Верзнєва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Завалій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Дюбанова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Каріна</w:t>
            </w:r>
            <w:proofErr w:type="spellEnd"/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школа-інтернат «Оберіг»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Фігураш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Федорченко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Медвідь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Геннадій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загальноосвітня санаторна школа-інтернат №7 І-ІІ ступенів»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Авраменко Л.П.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Худик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санаторна школа-інтернат І-ІІІ ступенів комунального вищого навчального закладу «Хортицька національна навчально-реабілітаційна академія»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Калиняк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М.А.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Якименко Я.С.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Ластенко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Загальноосвітня санаторна школа-інтернат І-ІІІ ступенів комунального </w:t>
            </w: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вищого навчального закладу «Хортицька національна навчально-реабілітаційна академія»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Білецька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О.Л.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65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Ковальчук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Заріна</w:t>
            </w:r>
            <w:proofErr w:type="spellEnd"/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санаторна школа-інтернат І-ІІІ ступенів комунального вищого навчального закладу «Хортицька національна навчально-реабілітаційна академія»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Пучкова В.О.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Єлісєєв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санаторна школа-інтернат І-ІІІ ступенів комунального вищого навчального закладу «Хортицька національна навчально-реабілітаційна академія»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Хлібець Є.О.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Ігнатченко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Ж.А.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Хрипко Дарина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санаторна школа-інтернат І-ІІІ ступенів комунального вищого навчального закладу «Хортицька національна навчально-реабілітаційна академія»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Доктор Т.М.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Казаннікова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Мілана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санаторна школа-інтернат І-ІІІ ступенів комунального вищого навчального закладу «Хортицька національна навчально-реабілітаційна академія»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Науменко Т.О.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Іванов Вадим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Ноздріна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Н.Ф.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Д’яконов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Антон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Д’яконов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Вадим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Вільнянська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Волох М.В.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Колектив учнів 8-А класу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Вільнянська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Орлова В.М.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С.Б.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Костіков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Линник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Денис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Філіпова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Вероніка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Вільнянська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Орлова М.В.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Колектив учнів 7-Б класу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Вільнянська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Івженко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В.П.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Кудлай Олег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Карнаух В.М.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Карнаух Ілля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«Малобілозерська спеціалізована естетична школа-інтернат ІІ-ІІІ </w:t>
            </w: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ступенів «Дивосвіт»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Карнаух В.М.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76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Матяж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Матяж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Бутенко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Артур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Матяж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Колектив учнів 7-А класу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«Новомиколаївська спеціальна загальноосвітня школа-інтернат «Паросток»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Литвинова І.В.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Лочоха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«Новомиколаївська спеціальна загальноосвітня школа-інтернат «Паросток»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Чарка Н.І.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Ужва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Мокрогуз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Вероніка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«Новомиколаївська спеціальна загальноосвітня школа-інтернат «Паросток»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Сіда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Курносова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«Новомиколаївська спеціальна загальноосвітня школа-інтернат «Паросток»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Алєксєєва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Колектив учнів 3-Б класу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«Новомиколаївська спеціальна загальноосвітня школа-інтернат «Паросток»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Ломовська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Колектив учнів 2-А класу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«Новомиколаївська спеціальна загальноосвітня школа-інтернат «Паросток»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Богатирьова О.М.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Плешко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Рузана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«Чернігівська загальноосвітня школа-інтернат І-ІІІ ступенів»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Хрестіна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Мазанок Євгенія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«Чернігівська загальноосвітня школа-інтернат І-ІІІ ступенів»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Хрестіна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Копакова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Токмацька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Оксамитна О.М.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Яблуков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Іісус</w:t>
            </w:r>
            <w:proofErr w:type="spellEnd"/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Токмацька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спеціальна загальноосвітня школа-інтернат»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Оксамитна О.М.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88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Масльонок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Олексій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«Запорізьке машинобудівне вище професійне училище»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Линник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Д.І.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Воробйова І.В.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Данилюк Артур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«Запорізьке машинобудівне вище професійне училище»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Линник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Д.І.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Воробйова І.В.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Марченко Тетяна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«Запорізький професійний торгово-кулінарний ліцей»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Чуприна Т.В.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Творчий колектив групи №4/16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«Запорізький професійний ліцей сервісу»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Калугіна О.В.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Кручина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</w:tbl>
    <w:p w:rsidR="00874F36" w:rsidRPr="00874F36" w:rsidRDefault="00874F36" w:rsidP="00874F36">
      <w:pPr>
        <w:pStyle w:val="a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4F36" w:rsidRPr="00874F36" w:rsidRDefault="00874F36" w:rsidP="00874F36">
      <w:pPr>
        <w:pStyle w:val="a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F36">
        <w:rPr>
          <w:rFonts w:ascii="Times New Roman" w:hAnsi="Times New Roman"/>
          <w:b/>
          <w:sz w:val="24"/>
          <w:szCs w:val="24"/>
          <w:lang w:val="uk-UA"/>
        </w:rPr>
        <w:t>ІІІ місце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682"/>
        <w:gridCol w:w="3978"/>
        <w:gridCol w:w="2107"/>
      </w:tblGrid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ПІБ переможця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 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Кіосев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Арсеній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Центр дитячо-юнацької творчості ім. Є.М. Руднєвої відділу освіти виконавчого комітету Бердянської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Дрозд Т.В.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Кузьменко Євген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Перфильєва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Андрій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Енергодарська багатопрофільна гімназія «Гармонія» Енергодарської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Перфильєва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Зімінська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Філіппович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Ткаченко Вікторія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дитячої та юнацької творчості» Енергодарської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Ткаченко В.В.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Ковтуненко Анастасія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Токмацький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 дитячої та юнацької творчості Токмацької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Рогова І.Б.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Каранець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Дар'я 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Токмацька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 №1 Токмацької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Чернявська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Зубко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Алла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Великобілозерська загальноосвітня школа І-ІІ ступенів №3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Великобілозерської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Великобілозерського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Яременко Г.М.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Володарський Микита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«Центр дитячої та юнацької творчості» Запорізької районної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Винник Є.В.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Колектив учнів 7 класу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Данило-Іванівська загальноосвітня школа І-ІІІ ступенів </w:t>
            </w: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Мелітопольської районної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Відлацька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Фесенко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Ганна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Будинок дитячої та юнацької творчості Мелітопольської районної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Гук Ж.В.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Москаленко Орина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Будинок дитячої та юнацької творчості Мелітопольської районної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Гук Ж.В.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Аблятіфова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Сафіна</w:t>
            </w:r>
            <w:proofErr w:type="spellEnd"/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Будинок дитячої та юнацької творчості Мелітопольської районної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Гук Ж.В.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Колектив учнів 8 класу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«Михайлівський навчально-виховний комплекс «Загальноосвітня школа І-ІІІ ступенів – гімназія» ім. ГРС І.А. Найдьонова» Михайлівської районної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Шувалова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Батрак Євген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Роздольська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Михайлівської районної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Трусова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Пушкіна Катерина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Орлівська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загальноосвітня школа І-ІІІ ступенів» Приморської районної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Жавжарова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Кузовкова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«Приморський центр дитячої та юнацької творчості» Приморської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Шабанова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Ю.А.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Чижова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Євгенія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№2 ім. Лесі Українки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Суслова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Кокарєв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№15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Путря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Касай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загальноосвітня школа І-ІІІ ступенів №15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Путря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Фадєєва Анастасія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№28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Рудяк О.В.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Снопов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№28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Рудяк О.В.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Білоножко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Василь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Запорізька гімназія №28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Рудяк О.В.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Данишенко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Заклад позашкільної освіти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Улитенко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Шаркова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Ангеліна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 позашкільної освіти «Будинок дитячої та юнацької </w:t>
            </w: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творчості Заводського району»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Сидоренко Р.В.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Шарата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Заклад позашкільної освіти «Будинок дитячої та юнацької творчості Заводського району»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Сидоренко Р.В.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Виноградов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Єлісей</w:t>
            </w:r>
            <w:proofErr w:type="spellEnd"/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науково-технічної творчості молоді «Політ»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Лагута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Заболотна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Лоліта</w:t>
            </w:r>
            <w:proofErr w:type="spellEnd"/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науково-технічної творчості молоді «Політ»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Ротко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Клиженко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Дар'я 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«Центр науково-технічної творчості молоді «Політ»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Мокієнко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Медведев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Артем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«Дитячий парк «Запорізький міський ботанічний сад»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Данілевська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Авраменко Яна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Позашкільний навчальний заклад «Дитячий парк «Запорізький міський ботанічний сад» Запорізької міської ради Запорізької області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Панченко А.Ю.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Бахтін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«Запорізький обласний центр художньо-естетичної творчості учнівської молоді»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Дубровська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Карпуніна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Карина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школа-інтернат №1»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Ожеван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Котова Тетяна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школа-інтернат №1»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Ожеван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Лінець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школа-інтернат №1»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Ожеван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Пивоварова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школа-інтернат №2»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Пономаренко О.О.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Усачова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«Запорізька спеціалізована школа-інтернат ІІ-ІІІ </w:t>
            </w: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ступенів «Козацький ліцей»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Лаврищева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С.Ф.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38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Бережна Ольга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спеціальна загальноосвітня школа-інтернат «Орієнтир»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Завалій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Федорченко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Медвідь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Геннадій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«Запорізька загальноосвітня санаторна школа-інтернат №7 І-ІІ ступенів»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Авраменко Л.П.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Павловська Ніколь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санаторна школа-інтернат І-ІІІ ступенів комунального вищого навчального закладу «Хортицька національна навчально-реабілітаційна академія»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Антонь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М.Ю.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Хрипко Дарина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санаторна школа-інтернат І-ІІІ ступенів комунального вищого навчального закладу «Хортицька національна навчально-реабілітаційна академія»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Доктор Т.М.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Ососок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Загальноосвітня санаторна школа-інтернат І-ІІІ ступенів комунального вищого навчального закладу «Хортицька національна навчально-реабілітаційна академія»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Карамушка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А.Р.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Слєпова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Єлизавета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Скуйбіда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Лопатін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Ярослав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Скуйбіда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Колектив вихованців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«Бердянська загальноосвітня санаторна школа-інтернат І-ІІІ ступенів»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Літовченко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Колектив учнів 7-Б класу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Вільнянська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Шпунер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А.Є.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Колектив учнів 4-А класу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Вільнянська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Судак Л.А.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Скрипник Вікторія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Хвостенко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Кравченко Вікторія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Вільнянська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Таран Н.О.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Колектив учнів 1-Б класу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Вільнянська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Кіснер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М.Г.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Папка Т.І.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50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Колектив учнів 2-А класу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Вільнянська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Рашевська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О.Я.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Сидорук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Руслан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Булах Кирило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Вільнянська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Рашевська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Колектив учнів 9-А класу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Вільнянська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Щедровська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Бруєва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«Малобілозерська спеціалізована естетична школа-інтернат ІІ-ІІІ ступенів «Дивосвіт»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Олефіренко Л.Л.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Чен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«Новомиколаївська спеціальна загальноосвітня школа-інтернат «Паросток»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Анапенко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Ю.С.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Колектив вихованців гуртка «Юний дизайнер»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«Новомиколаївська спеціальна загальноосвітня школа-інтернат «Паросток»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Алєксєєва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Колектив учнів 6-А класу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«Новомиколаївська спеціальна загальноосвітня школа-інтернат «Паросток»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Вовк С.В.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Колектив учнів 8-Б класу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«Новомиколаївська спеціальна загальноосвітня школа-інтернат «Паросток»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Конюхов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Єпіхіна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«Новомиколаївська спеціальна загальноосвітня школа-інтернат «Паросток»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Швидка О.О.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Польшин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«Чернігівська загальноосвітня школа-інтернат І-ІІІ ступенів»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Момоток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Станіслав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«Чернігівська загальноосвітня школа-інтернат І-ІІІ ступенів»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Момоток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Т.А.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Кознова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Дененфельд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Токмацька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Оксамитна О.М.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Пересада Микола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Парванов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Токмацька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Оксамитна О.М.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Симоненко Дар'я 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Токмацька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спеціальна загальноосвітня школа-інтернат»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Романенко Л.А.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64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Пересада Микола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Гарбуз Наталія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Токмацька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Оксамитна О.М.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Колектив вихованців гуртка «Одіссея»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«Запорізьке машинобудівне вище професійне училище»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Линник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Д.І.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Воробйова І.В.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Громак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«Запорізьке машинобудівне вище професійне училище»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Линник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Д.І.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Воробйова І.В.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Лобанов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«Запорізький центр професійно-технічної освіти водного транспорту»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Петренко С.В.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Марченко Ксенія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Гаврилиця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«Запорізький центр професійно-технічної освіти водного транспорту»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Капран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Л.Г.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Ганьєв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«Запорізький будівельний центр професійно-технічної освіти»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Савранська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Шутько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«Запорізький будівельний центр професійно-технічної освіти»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Савранська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Світлицька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Аделіна</w:t>
            </w:r>
            <w:proofErr w:type="spellEnd"/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«Запорізький професійний торгово-кулінарний ліцей»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Галкіна Н.Г.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Осипов Ілля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«Запорізький професійний торгово-кулінарний ліцей»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Папуча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О.Є.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Поліщук Любов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«Запорізький професійний ліцей сервісу»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Калугіна О.В.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Кручина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  <w:tr w:rsidR="00874F36" w:rsidRPr="00874F36" w:rsidTr="00F43701">
        <w:tc>
          <w:tcPr>
            <w:tcW w:w="82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682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Гога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Мельник Світлана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Вишневська Ірина</w:t>
            </w:r>
          </w:p>
        </w:tc>
        <w:tc>
          <w:tcPr>
            <w:tcW w:w="3978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Державний навчальний заклад «Запорізький професійний ліцей сервісу»</w:t>
            </w:r>
          </w:p>
        </w:tc>
        <w:tc>
          <w:tcPr>
            <w:tcW w:w="2107" w:type="dxa"/>
          </w:tcPr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Темнікова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874F36" w:rsidRPr="00874F36" w:rsidRDefault="00874F36" w:rsidP="00874F3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>Кручина</w:t>
            </w:r>
            <w:proofErr w:type="spellEnd"/>
            <w:r w:rsidRPr="00874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</w:tbl>
    <w:p w:rsidR="00874F36" w:rsidRPr="00735411" w:rsidRDefault="00874F36" w:rsidP="00874F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874F36" w:rsidRPr="00735411" w:rsidSect="00493420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CFE" w:rsidRDefault="008F6CFE" w:rsidP="009053A3">
      <w:pPr>
        <w:spacing w:after="0" w:line="240" w:lineRule="auto"/>
      </w:pPr>
      <w:r>
        <w:separator/>
      </w:r>
    </w:p>
  </w:endnote>
  <w:endnote w:type="continuationSeparator" w:id="0">
    <w:p w:rsidR="008F6CFE" w:rsidRDefault="008F6CFE" w:rsidP="0090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CFE" w:rsidRDefault="008F6CFE" w:rsidP="009053A3">
      <w:pPr>
        <w:spacing w:after="0" w:line="240" w:lineRule="auto"/>
      </w:pPr>
      <w:r>
        <w:separator/>
      </w:r>
    </w:p>
  </w:footnote>
  <w:footnote w:type="continuationSeparator" w:id="0">
    <w:p w:rsidR="008F6CFE" w:rsidRDefault="008F6CFE" w:rsidP="0090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AD" w:rsidRDefault="00CB5A4B" w:rsidP="004934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74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3EAD" w:rsidRDefault="008F6CF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AD" w:rsidRDefault="00CB5A4B" w:rsidP="0049342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74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4F36">
      <w:rPr>
        <w:rStyle w:val="a6"/>
        <w:noProof/>
      </w:rPr>
      <w:t>22</w:t>
    </w:r>
    <w:r>
      <w:rPr>
        <w:rStyle w:val="a6"/>
      </w:rPr>
      <w:fldChar w:fldCharType="end"/>
    </w:r>
  </w:p>
  <w:p w:rsidR="00173EAD" w:rsidRDefault="008F6C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6CD"/>
    <w:multiLevelType w:val="hybridMultilevel"/>
    <w:tmpl w:val="31469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66D31"/>
    <w:multiLevelType w:val="hybridMultilevel"/>
    <w:tmpl w:val="340ACAD8"/>
    <w:lvl w:ilvl="0" w:tplc="6546B48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4945C35"/>
    <w:multiLevelType w:val="hybridMultilevel"/>
    <w:tmpl w:val="1F7E6C70"/>
    <w:lvl w:ilvl="0" w:tplc="3E301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F219F"/>
    <w:multiLevelType w:val="hybridMultilevel"/>
    <w:tmpl w:val="84BED5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52472BE"/>
    <w:multiLevelType w:val="hybridMultilevel"/>
    <w:tmpl w:val="71F68D58"/>
    <w:lvl w:ilvl="0" w:tplc="659A4BD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754F"/>
    <w:rsid w:val="00014EAE"/>
    <w:rsid w:val="000328DA"/>
    <w:rsid w:val="00065F90"/>
    <w:rsid w:val="00073506"/>
    <w:rsid w:val="00080435"/>
    <w:rsid w:val="000874B9"/>
    <w:rsid w:val="0009236B"/>
    <w:rsid w:val="000945E6"/>
    <w:rsid w:val="000C0B60"/>
    <w:rsid w:val="000D22BC"/>
    <w:rsid w:val="001129D2"/>
    <w:rsid w:val="00141B2A"/>
    <w:rsid w:val="00147E20"/>
    <w:rsid w:val="00154BAE"/>
    <w:rsid w:val="00173F17"/>
    <w:rsid w:val="00175C24"/>
    <w:rsid w:val="00181006"/>
    <w:rsid w:val="001B40E1"/>
    <w:rsid w:val="001B589B"/>
    <w:rsid w:val="001D398D"/>
    <w:rsid w:val="001F1303"/>
    <w:rsid w:val="001F58C4"/>
    <w:rsid w:val="00202E44"/>
    <w:rsid w:val="00235AB1"/>
    <w:rsid w:val="002424C2"/>
    <w:rsid w:val="00253EAA"/>
    <w:rsid w:val="0027649E"/>
    <w:rsid w:val="002A5B8B"/>
    <w:rsid w:val="002B47ED"/>
    <w:rsid w:val="002E4D6F"/>
    <w:rsid w:val="0033169A"/>
    <w:rsid w:val="00340E4D"/>
    <w:rsid w:val="00342A5A"/>
    <w:rsid w:val="003438AB"/>
    <w:rsid w:val="00390729"/>
    <w:rsid w:val="003A05B7"/>
    <w:rsid w:val="00407BF9"/>
    <w:rsid w:val="00413CE6"/>
    <w:rsid w:val="0043274C"/>
    <w:rsid w:val="004A7C24"/>
    <w:rsid w:val="004D625B"/>
    <w:rsid w:val="004F42D7"/>
    <w:rsid w:val="004F7334"/>
    <w:rsid w:val="00504559"/>
    <w:rsid w:val="005202E5"/>
    <w:rsid w:val="005412CC"/>
    <w:rsid w:val="005457BE"/>
    <w:rsid w:val="00587BBA"/>
    <w:rsid w:val="005A0CC4"/>
    <w:rsid w:val="005A704E"/>
    <w:rsid w:val="005B06F1"/>
    <w:rsid w:val="005B2DFF"/>
    <w:rsid w:val="005B6913"/>
    <w:rsid w:val="005C66E4"/>
    <w:rsid w:val="005D0EEE"/>
    <w:rsid w:val="005D27A9"/>
    <w:rsid w:val="005E3364"/>
    <w:rsid w:val="005F48E2"/>
    <w:rsid w:val="005F60C8"/>
    <w:rsid w:val="006218A1"/>
    <w:rsid w:val="00642FAA"/>
    <w:rsid w:val="006714D6"/>
    <w:rsid w:val="0067292C"/>
    <w:rsid w:val="006834B1"/>
    <w:rsid w:val="006A263B"/>
    <w:rsid w:val="006B2953"/>
    <w:rsid w:val="006B6BED"/>
    <w:rsid w:val="006C363D"/>
    <w:rsid w:val="00735411"/>
    <w:rsid w:val="00764591"/>
    <w:rsid w:val="007915F7"/>
    <w:rsid w:val="007B5159"/>
    <w:rsid w:val="007D5C63"/>
    <w:rsid w:val="00806AE1"/>
    <w:rsid w:val="0080754F"/>
    <w:rsid w:val="0081271D"/>
    <w:rsid w:val="00864D6A"/>
    <w:rsid w:val="00874F36"/>
    <w:rsid w:val="0087539B"/>
    <w:rsid w:val="008B5AA1"/>
    <w:rsid w:val="008E76F8"/>
    <w:rsid w:val="008F6CFE"/>
    <w:rsid w:val="009053A3"/>
    <w:rsid w:val="00935E85"/>
    <w:rsid w:val="0094564B"/>
    <w:rsid w:val="009813F7"/>
    <w:rsid w:val="009A5F45"/>
    <w:rsid w:val="009A7A25"/>
    <w:rsid w:val="00A33271"/>
    <w:rsid w:val="00A354FB"/>
    <w:rsid w:val="00A56C3E"/>
    <w:rsid w:val="00A77B81"/>
    <w:rsid w:val="00A80E52"/>
    <w:rsid w:val="00A83B56"/>
    <w:rsid w:val="00AB42D3"/>
    <w:rsid w:val="00AD1D1C"/>
    <w:rsid w:val="00AE53EB"/>
    <w:rsid w:val="00B03091"/>
    <w:rsid w:val="00B067D6"/>
    <w:rsid w:val="00B23BF6"/>
    <w:rsid w:val="00B30907"/>
    <w:rsid w:val="00B4630C"/>
    <w:rsid w:val="00B613BD"/>
    <w:rsid w:val="00B71CC9"/>
    <w:rsid w:val="00B83611"/>
    <w:rsid w:val="00BB4E3E"/>
    <w:rsid w:val="00BC6B1E"/>
    <w:rsid w:val="00BD2DE9"/>
    <w:rsid w:val="00C1102B"/>
    <w:rsid w:val="00C12E40"/>
    <w:rsid w:val="00C37B24"/>
    <w:rsid w:val="00C555BE"/>
    <w:rsid w:val="00C564F1"/>
    <w:rsid w:val="00C72FE3"/>
    <w:rsid w:val="00C8625C"/>
    <w:rsid w:val="00C9761B"/>
    <w:rsid w:val="00C97BAF"/>
    <w:rsid w:val="00CA15BB"/>
    <w:rsid w:val="00CB5A4B"/>
    <w:rsid w:val="00CC52AE"/>
    <w:rsid w:val="00CD1DA4"/>
    <w:rsid w:val="00CF559A"/>
    <w:rsid w:val="00D5669C"/>
    <w:rsid w:val="00D62D21"/>
    <w:rsid w:val="00D9266A"/>
    <w:rsid w:val="00DB70EC"/>
    <w:rsid w:val="00DC496C"/>
    <w:rsid w:val="00DC69EB"/>
    <w:rsid w:val="00DD7B52"/>
    <w:rsid w:val="00DF22E5"/>
    <w:rsid w:val="00DF7272"/>
    <w:rsid w:val="00E20EE7"/>
    <w:rsid w:val="00E26097"/>
    <w:rsid w:val="00E6175B"/>
    <w:rsid w:val="00E67C14"/>
    <w:rsid w:val="00E92299"/>
    <w:rsid w:val="00EF02F9"/>
    <w:rsid w:val="00EF1012"/>
    <w:rsid w:val="00F00C86"/>
    <w:rsid w:val="00F11FF2"/>
    <w:rsid w:val="00F23638"/>
    <w:rsid w:val="00F44C35"/>
    <w:rsid w:val="00F53AAF"/>
    <w:rsid w:val="00F6464A"/>
    <w:rsid w:val="00F77E03"/>
    <w:rsid w:val="00F925C5"/>
    <w:rsid w:val="00F97475"/>
    <w:rsid w:val="00FB5248"/>
    <w:rsid w:val="00FB6AF4"/>
    <w:rsid w:val="00FC2F7F"/>
    <w:rsid w:val="00FC62FA"/>
    <w:rsid w:val="00FF4D00"/>
    <w:rsid w:val="00FF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2C"/>
  </w:style>
  <w:style w:type="paragraph" w:styleId="1">
    <w:name w:val="heading 1"/>
    <w:basedOn w:val="a"/>
    <w:next w:val="a"/>
    <w:link w:val="10"/>
    <w:qFormat/>
    <w:rsid w:val="004327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uk-UA"/>
    </w:rPr>
  </w:style>
  <w:style w:type="paragraph" w:styleId="7">
    <w:name w:val="heading 7"/>
    <w:basedOn w:val="a"/>
    <w:next w:val="a"/>
    <w:link w:val="70"/>
    <w:uiPriority w:val="9"/>
    <w:unhideWhenUsed/>
    <w:qFormat/>
    <w:rsid w:val="00DF22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5F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header"/>
    <w:basedOn w:val="a"/>
    <w:link w:val="a5"/>
    <w:rsid w:val="009A5F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Верхний колонтитул Знак"/>
    <w:basedOn w:val="a0"/>
    <w:link w:val="a4"/>
    <w:rsid w:val="009A5F4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6">
    <w:name w:val="page number"/>
    <w:basedOn w:val="a0"/>
    <w:rsid w:val="009A5F45"/>
  </w:style>
  <w:style w:type="paragraph" w:styleId="a7">
    <w:name w:val="No Spacing"/>
    <w:link w:val="a8"/>
    <w:qFormat/>
    <w:rsid w:val="009A5F4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9">
    <w:name w:val="Strong"/>
    <w:basedOn w:val="a0"/>
    <w:uiPriority w:val="22"/>
    <w:qFormat/>
    <w:rsid w:val="00806AE1"/>
    <w:rPr>
      <w:b/>
      <w:bCs/>
    </w:rPr>
  </w:style>
  <w:style w:type="character" w:styleId="aa">
    <w:name w:val="Hyperlink"/>
    <w:basedOn w:val="a0"/>
    <w:unhideWhenUsed/>
    <w:rsid w:val="00806AE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0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43274C"/>
    <w:rPr>
      <w:rFonts w:ascii="Times New Roman" w:eastAsia="Times New Roman" w:hAnsi="Times New Roman" w:cs="Times New Roman"/>
      <w:b/>
      <w:caps/>
      <w:sz w:val="24"/>
      <w:szCs w:val="2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43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274C"/>
    <w:rPr>
      <w:rFonts w:ascii="Tahoma" w:hAnsi="Tahoma" w:cs="Tahoma"/>
      <w:sz w:val="16"/>
      <w:szCs w:val="16"/>
    </w:rPr>
  </w:style>
  <w:style w:type="paragraph" w:customStyle="1" w:styleId="ae">
    <w:name w:val="Текстовый блок"/>
    <w:rsid w:val="006B6BED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val="uk-UA" w:eastAsia="uk-UA"/>
    </w:rPr>
  </w:style>
  <w:style w:type="table" w:styleId="af">
    <w:name w:val="Table Grid"/>
    <w:basedOn w:val="a1"/>
    <w:rsid w:val="006C3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rsid w:val="00587BBA"/>
    <w:rPr>
      <w:rFonts w:ascii="Calibri" w:eastAsia="Calibri" w:hAnsi="Calibri" w:cs="Times New Roman"/>
      <w:lang w:eastAsia="en-US"/>
    </w:rPr>
  </w:style>
  <w:style w:type="paragraph" w:styleId="af0">
    <w:name w:val="Title"/>
    <w:basedOn w:val="a"/>
    <w:link w:val="af1"/>
    <w:qFormat/>
    <w:rsid w:val="00B23B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f1">
    <w:name w:val="Название Знак"/>
    <w:basedOn w:val="a0"/>
    <w:link w:val="af0"/>
    <w:rsid w:val="00B23BF6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f2">
    <w:name w:val="Subtitle"/>
    <w:basedOn w:val="a"/>
    <w:link w:val="af3"/>
    <w:qFormat/>
    <w:rsid w:val="00B23B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uk-UA"/>
    </w:rPr>
  </w:style>
  <w:style w:type="character" w:customStyle="1" w:styleId="af3">
    <w:name w:val="Подзаголовок Знак"/>
    <w:basedOn w:val="a0"/>
    <w:link w:val="af2"/>
    <w:rsid w:val="00B23BF6"/>
    <w:rPr>
      <w:rFonts w:ascii="Times New Roman" w:eastAsia="Times New Roman" w:hAnsi="Times New Roman" w:cs="Times New Roman"/>
      <w:b/>
      <w:szCs w:val="20"/>
      <w:lang w:val="uk-UA"/>
    </w:rPr>
  </w:style>
  <w:style w:type="paragraph" w:customStyle="1" w:styleId="Style2">
    <w:name w:val="Style2"/>
    <w:basedOn w:val="a"/>
    <w:uiPriority w:val="99"/>
    <w:rsid w:val="00B23BF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23BF6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23BF6"/>
    <w:pPr>
      <w:widowControl w:val="0"/>
      <w:autoSpaceDE w:val="0"/>
      <w:autoSpaceDN w:val="0"/>
      <w:adjustRightInd w:val="0"/>
      <w:spacing w:after="0" w:line="318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23BF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B23BF6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uiPriority w:val="99"/>
    <w:rsid w:val="00B23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DF22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vts82">
    <w:name w:val="rvts82"/>
    <w:basedOn w:val="a0"/>
    <w:rsid w:val="007B5159"/>
  </w:style>
  <w:style w:type="paragraph" w:customStyle="1" w:styleId="af4">
    <w:name w:val="Знак Знак Знак Знак Знак Знак Знак Знак Знак Знак"/>
    <w:basedOn w:val="a"/>
    <w:rsid w:val="005B06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5B06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5B06F1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Char Знак Знак Char Char Знак Знак Знак Знак"/>
    <w:basedOn w:val="a"/>
    <w:rsid w:val="00C97B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C11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chetym.wix.com/zochety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6775</Words>
  <Characters>38618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ferro</cp:lastModifiedBy>
  <cp:revision>3</cp:revision>
  <cp:lastPrinted>2018-02-26T09:14:00Z</cp:lastPrinted>
  <dcterms:created xsi:type="dcterms:W3CDTF">2018-02-26T09:58:00Z</dcterms:created>
  <dcterms:modified xsi:type="dcterms:W3CDTF">2018-02-27T14:03:00Z</dcterms:modified>
</cp:coreProperties>
</file>