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BA462" w14:textId="77777777" w:rsidR="008C236A" w:rsidRPr="00EB78EE" w:rsidRDefault="008C236A" w:rsidP="008C236A">
      <w:pPr>
        <w:spacing w:line="240" w:lineRule="exact"/>
        <w:ind w:firstLine="6663"/>
        <w:jc w:val="both"/>
        <w:rPr>
          <w:bCs/>
        </w:rPr>
      </w:pPr>
      <w:r>
        <w:rPr>
          <w:bCs/>
        </w:rPr>
        <w:t>Додаток 2</w:t>
      </w:r>
    </w:p>
    <w:p w14:paraId="0C5E471B" w14:textId="77777777" w:rsidR="008C236A" w:rsidRPr="00EB78EE" w:rsidRDefault="008C236A" w:rsidP="008C236A">
      <w:pPr>
        <w:spacing w:line="240" w:lineRule="exact"/>
        <w:ind w:firstLine="6663"/>
        <w:jc w:val="both"/>
        <w:rPr>
          <w:bCs/>
        </w:rPr>
      </w:pPr>
      <w:r w:rsidRPr="00EB78EE">
        <w:rPr>
          <w:bCs/>
        </w:rPr>
        <w:t>до наказу Департаменту</w:t>
      </w:r>
    </w:p>
    <w:p w14:paraId="17DA81E5" w14:textId="3D1A684F" w:rsidR="008C236A" w:rsidRPr="00EB78EE" w:rsidRDefault="008C236A" w:rsidP="008C236A">
      <w:pPr>
        <w:spacing w:line="240" w:lineRule="exact"/>
        <w:ind w:firstLine="6663"/>
        <w:jc w:val="both"/>
        <w:rPr>
          <w:bCs/>
        </w:rPr>
      </w:pPr>
      <w:r w:rsidRPr="00EB78EE">
        <w:rPr>
          <w:bCs/>
        </w:rPr>
        <w:t xml:space="preserve">від </w:t>
      </w:r>
      <w:r w:rsidR="0026575F">
        <w:rPr>
          <w:bCs/>
        </w:rPr>
        <w:t>21.05.2020</w:t>
      </w:r>
    </w:p>
    <w:p w14:paraId="34B5F2AD" w14:textId="44D0A13F" w:rsidR="008C236A" w:rsidRPr="00EB78EE" w:rsidRDefault="008C236A" w:rsidP="008C236A">
      <w:pPr>
        <w:spacing w:line="240" w:lineRule="exact"/>
        <w:ind w:firstLine="6663"/>
        <w:jc w:val="both"/>
        <w:rPr>
          <w:bCs/>
        </w:rPr>
      </w:pPr>
      <w:r w:rsidRPr="00EB78EE">
        <w:rPr>
          <w:bCs/>
        </w:rPr>
        <w:t xml:space="preserve">№ </w:t>
      </w:r>
      <w:r w:rsidR="0026575F">
        <w:rPr>
          <w:bCs/>
        </w:rPr>
        <w:t>243</w:t>
      </w:r>
    </w:p>
    <w:p w14:paraId="432BB170" w14:textId="77777777" w:rsidR="008C236A" w:rsidRDefault="008C236A" w:rsidP="008C236A">
      <w:pPr>
        <w:jc w:val="center"/>
      </w:pPr>
    </w:p>
    <w:p w14:paraId="7E42E050" w14:textId="77777777" w:rsidR="008C236A" w:rsidRDefault="008C236A" w:rsidP="008C236A">
      <w:pPr>
        <w:jc w:val="center"/>
      </w:pPr>
      <w:r w:rsidRPr="006C70BF">
        <w:t xml:space="preserve">РЕЙТИНГ  УЧАСТІ  </w:t>
      </w:r>
      <w:r w:rsidRPr="006C70BF">
        <w:rPr>
          <w:lang w:val="ru-RU"/>
        </w:rPr>
        <w:t>В ОБЛАСНОМУ</w:t>
      </w:r>
      <w:r w:rsidRPr="006C70BF">
        <w:t xml:space="preserve"> </w:t>
      </w:r>
      <w:r>
        <w:rPr>
          <w:lang w:val="ru-RU"/>
        </w:rPr>
        <w:t>ФЕСТИВАЛІ ПИСАНОК</w:t>
      </w:r>
      <w:r w:rsidRPr="006C70BF">
        <w:t xml:space="preserve"> </w:t>
      </w:r>
    </w:p>
    <w:p w14:paraId="66A459F7" w14:textId="77777777" w:rsidR="008C236A" w:rsidRDefault="008C236A" w:rsidP="008C236A">
      <w:pPr>
        <w:jc w:val="center"/>
      </w:pPr>
      <w:r w:rsidRPr="006C70BF">
        <w:t>«</w:t>
      </w:r>
      <w:r>
        <w:t>ПИСАНКОВИЙ РАЙ</w:t>
      </w:r>
      <w:r w:rsidRPr="006C70BF">
        <w:t>»</w:t>
      </w:r>
    </w:p>
    <w:p w14:paraId="4A1C5124" w14:textId="77777777" w:rsidR="008C236A" w:rsidRPr="006C70BF" w:rsidRDefault="008C236A" w:rsidP="008C236A">
      <w:pPr>
        <w:jc w:val="center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260"/>
        <w:gridCol w:w="1134"/>
        <w:gridCol w:w="992"/>
        <w:gridCol w:w="709"/>
        <w:gridCol w:w="708"/>
        <w:gridCol w:w="709"/>
        <w:gridCol w:w="709"/>
        <w:gridCol w:w="709"/>
      </w:tblGrid>
      <w:tr w:rsidR="008C236A" w:rsidRPr="00AC54C6" w14:paraId="1896D786" w14:textId="77777777" w:rsidTr="001E5FD7">
        <w:trPr>
          <w:trHeight w:val="11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1A7F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№ зп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4CEE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Район, місто,  селищна рада, територіальна громада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21B2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Всього учасників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9947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Всього призерів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0A00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Бали рейтингу*</w:t>
            </w:r>
          </w:p>
        </w:tc>
      </w:tr>
      <w:tr w:rsidR="008C236A" w:rsidRPr="00AC54C6" w14:paraId="6910E17A" w14:textId="77777777" w:rsidTr="001E5FD7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6FA02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216C2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01061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1357A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53C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місця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A81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Всього</w:t>
            </w:r>
          </w:p>
        </w:tc>
      </w:tr>
      <w:tr w:rsidR="008C236A" w:rsidRPr="00AC54C6" w14:paraId="650949C3" w14:textId="77777777" w:rsidTr="001E5FD7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6F9D5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B4B86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D4A23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227AA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5D7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Гран-Прі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FE6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145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C30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ІІІ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3F7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балів</w:t>
            </w:r>
          </w:p>
        </w:tc>
      </w:tr>
      <w:tr w:rsidR="008C236A" w:rsidRPr="00AC54C6" w14:paraId="3DF99EA9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0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5E84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м. Запоріжжя (заклади позашкільної освіти міського підпорядкування)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6D24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DF64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32F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2970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8BFF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900B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DE0E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8C236A" w:rsidRPr="00AC54C6" w14:paraId="006C810A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A1B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FFD81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Олександрівський район (школи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D47E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730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9C4A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9984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A75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6D23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BC1F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59</w:t>
            </w:r>
          </w:p>
        </w:tc>
      </w:tr>
      <w:tr w:rsidR="008C236A" w:rsidRPr="00AC54C6" w14:paraId="1BFCDF92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F167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E28DA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Заводський район (школи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21307" w14:textId="77777777" w:rsidR="008C236A" w:rsidRPr="00AC54C6" w:rsidRDefault="00EA2E18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D999" w14:textId="77777777" w:rsidR="008C236A" w:rsidRPr="00AC54C6" w:rsidRDefault="00EA2E18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855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054BC" w14:textId="77777777" w:rsidR="008C236A" w:rsidRPr="00AC54C6" w:rsidRDefault="00EA2E18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B358" w14:textId="77777777" w:rsidR="008C236A" w:rsidRPr="00AC54C6" w:rsidRDefault="00EA2E18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02B55" w14:textId="77777777" w:rsidR="008C236A" w:rsidRPr="00AC54C6" w:rsidRDefault="00EA2E18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C236A"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392A" w14:textId="77777777" w:rsidR="008C236A" w:rsidRPr="00AC54C6" w:rsidRDefault="00EA2E18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8C236A" w:rsidRPr="00AC54C6" w14:paraId="65DADB89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995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B7186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Комунарський район (школи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EE4E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D60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4E5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06FF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417D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38D6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F99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305</w:t>
            </w:r>
          </w:p>
        </w:tc>
      </w:tr>
      <w:tr w:rsidR="008C236A" w:rsidRPr="00AC54C6" w14:paraId="53B10A31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142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1E50B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Дніпровський район (школи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CB38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04EC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A46F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1271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510B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3BC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732B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147</w:t>
            </w:r>
          </w:p>
        </w:tc>
      </w:tr>
      <w:tr w:rsidR="008C236A" w:rsidRPr="00AC54C6" w14:paraId="1B2EAA61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0EA1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6574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Вознесенівський район (школи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E3D7" w14:textId="77777777" w:rsidR="008C236A" w:rsidRPr="00AC54C6" w:rsidRDefault="00C43F44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7AA2" w14:textId="77777777" w:rsidR="008C236A" w:rsidRPr="00AC54C6" w:rsidRDefault="00C43F44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4764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BBC4" w14:textId="77777777" w:rsidR="008C236A" w:rsidRPr="00AC54C6" w:rsidRDefault="00C43F44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22199" w14:textId="77777777" w:rsidR="008C236A" w:rsidRPr="00AC54C6" w:rsidRDefault="00C43F44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CACA" w14:textId="77777777" w:rsidR="008C236A" w:rsidRPr="00AC54C6" w:rsidRDefault="00C43F44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89EB" w14:textId="77777777" w:rsidR="008C236A" w:rsidRPr="00AC54C6" w:rsidRDefault="00C43F44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</w:tr>
      <w:tr w:rsidR="008C236A" w:rsidRPr="00AC54C6" w14:paraId="7D571E74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B12F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A13D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Хортицький район (школи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540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4C3E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D08B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D02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2BA1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AE93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2A8E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75</w:t>
            </w:r>
          </w:p>
        </w:tc>
      </w:tr>
      <w:tr w:rsidR="008C236A" w:rsidRPr="00AC54C6" w14:paraId="691CA0BD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353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F2A9F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Шевченківський район (школи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2D7D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819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C3F7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AE95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6317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1C5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EF57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53</w:t>
            </w:r>
          </w:p>
        </w:tc>
      </w:tr>
      <w:tr w:rsidR="008C236A" w:rsidRPr="00AC54C6" w14:paraId="2C8CFBCB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F54E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8DB1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м. Бердянськ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712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D0C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77C8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10D1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71E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052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BA7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357</w:t>
            </w:r>
          </w:p>
        </w:tc>
      </w:tr>
      <w:tr w:rsidR="008C236A" w:rsidRPr="00AC54C6" w14:paraId="5C747C86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5EE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AB58A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м. Енергодар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34A3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427E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CB58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83E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D5E4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D0E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3B3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242</w:t>
            </w:r>
          </w:p>
        </w:tc>
      </w:tr>
      <w:tr w:rsidR="008C236A" w:rsidRPr="00AC54C6" w14:paraId="11CBB239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A039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6256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 xml:space="preserve">м. Мелітополь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7D2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AD0A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46DB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E7E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897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9B4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2AA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195</w:t>
            </w:r>
          </w:p>
        </w:tc>
      </w:tr>
      <w:tr w:rsidR="008C236A" w:rsidRPr="00AC54C6" w14:paraId="189D91CF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0EED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F93C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м. Токмак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15D0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B5E9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7A5E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4AF3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B29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D86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7561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69</w:t>
            </w:r>
          </w:p>
        </w:tc>
      </w:tr>
      <w:tr w:rsidR="008C236A" w:rsidRPr="00AC54C6" w14:paraId="36C2F993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F7E8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6C495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Бердянський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06E8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E230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30E3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5878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C682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4AFE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C339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C236A" w:rsidRPr="00AC54C6" w14:paraId="5A4B6045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D433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3B0B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Берестівська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DF953" w14:textId="77777777" w:rsidR="008C236A" w:rsidRPr="00AC54C6" w:rsidRDefault="00066DFD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C74F" w14:textId="77777777" w:rsidR="008C236A" w:rsidRPr="00AC54C6" w:rsidRDefault="00066DFD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4F99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F22B" w14:textId="77777777" w:rsidR="008C236A" w:rsidRPr="00AC54C6" w:rsidRDefault="00066DFD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22D12" w14:textId="77777777" w:rsidR="008C236A" w:rsidRPr="00AC54C6" w:rsidRDefault="00066DFD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7D005" w14:textId="77777777" w:rsidR="008C236A" w:rsidRPr="00AC54C6" w:rsidRDefault="00066DFD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450C6" w14:textId="77777777" w:rsidR="008C236A" w:rsidRPr="00AC54C6" w:rsidRDefault="00066DFD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8C236A" w:rsidRPr="00AC54C6" w14:paraId="0F8F7941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149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73F9F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Осипенківська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05FA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32A1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AD2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DCA3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2F67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641A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226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94</w:t>
            </w:r>
          </w:p>
        </w:tc>
      </w:tr>
      <w:tr w:rsidR="008C236A" w:rsidRPr="00AC54C6" w14:paraId="187130A7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B7B4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CD6E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Більмацький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6BEF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DB6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FDE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052D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61C4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7AF6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D39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8</w:t>
            </w:r>
          </w:p>
        </w:tc>
      </w:tr>
      <w:tr w:rsidR="008C236A" w:rsidRPr="00AC54C6" w14:paraId="637E6D74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3B6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C15F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Комиш-Зорянська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17C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E04F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18C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41D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9B94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4D3A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8436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C236A" w:rsidRPr="00AC54C6" w14:paraId="60E6D19D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ED5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A8D3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Смирновська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3836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54E6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978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B65F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3B6F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A30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3AA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36A" w:rsidRPr="00AC54C6" w14:paraId="05B08678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4FA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58F1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Василівський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DFF1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45D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336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D32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6A6D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AE6F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A497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226</w:t>
            </w:r>
          </w:p>
        </w:tc>
      </w:tr>
      <w:tr w:rsidR="008C236A" w:rsidRPr="00AC54C6" w14:paraId="40D532B9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34AD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BCCA3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Підгірненська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669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FBA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19B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CD46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597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39B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1B9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36A" w:rsidRPr="00AC54C6" w14:paraId="2F24C3F2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7B12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33B99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Великобілозерська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12AF" w14:textId="77777777" w:rsidR="008C236A" w:rsidRPr="00AC54C6" w:rsidRDefault="00AA374F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37C98" w14:textId="77777777" w:rsidR="008C236A" w:rsidRPr="00AC54C6" w:rsidRDefault="00AA374F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B5D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3AFD" w14:textId="77777777" w:rsidR="008C236A" w:rsidRPr="00AC54C6" w:rsidRDefault="00EA2E18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E5DB" w14:textId="77777777" w:rsidR="008C236A" w:rsidRPr="00AC54C6" w:rsidRDefault="00AA374F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CFC9D" w14:textId="77777777" w:rsidR="008C236A" w:rsidRPr="00AC54C6" w:rsidRDefault="00AA374F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0F1F" w14:textId="77777777" w:rsidR="008C236A" w:rsidRPr="00AC54C6" w:rsidRDefault="00AA374F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</w:tr>
      <w:tr w:rsidR="008C236A" w:rsidRPr="00AC54C6" w14:paraId="0EE15CB4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DF0C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08A3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Веселівська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7493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0309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30C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A4D8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60C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A538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CDE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258</w:t>
            </w:r>
          </w:p>
        </w:tc>
      </w:tr>
      <w:tr w:rsidR="008C236A" w:rsidRPr="00AC54C6" w14:paraId="46BFD932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13B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6773F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Новоупенівська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6EC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C69D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4B6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C4A2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6E2A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60D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C882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8C236A" w:rsidRPr="00AC54C6" w14:paraId="24CE1D6C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204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EA706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Чкаловська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4E3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8A22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6EC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ECD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1A31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A588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506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36A" w:rsidRPr="00AC54C6" w14:paraId="670C474B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781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A4173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Вільнянський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DBCB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E37C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07E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247D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AE6E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9506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DB45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39</w:t>
            </w:r>
          </w:p>
        </w:tc>
      </w:tr>
      <w:tr w:rsidR="008C236A" w:rsidRPr="00AC54C6" w14:paraId="67324BA0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7F25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8FB99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Павлівська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106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D22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70B7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FF60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D3E1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29A0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749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131</w:t>
            </w:r>
          </w:p>
        </w:tc>
      </w:tr>
      <w:tr w:rsidR="008C236A" w:rsidRPr="00AC54C6" w14:paraId="7EB85C97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39D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43C49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Михайлівська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790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62BA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5CBF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D6C1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76C4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41D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5396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36A" w:rsidRPr="00AC54C6" w14:paraId="00BA3A0A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50FD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D2555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Петро-Михайлівська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E2E9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E37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979C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121C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8C2E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FC7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58A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34</w:t>
            </w:r>
          </w:p>
        </w:tc>
      </w:tr>
      <w:tr w:rsidR="008C236A" w:rsidRPr="00AC54C6" w14:paraId="64DC1A4D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366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AE31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Гуляйпільський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74C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1329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E901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95E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586B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D5B7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AC74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77</w:t>
            </w:r>
          </w:p>
        </w:tc>
      </w:tr>
      <w:tr w:rsidR="008C236A" w:rsidRPr="00AC54C6" w14:paraId="6C4C46AB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9F3A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46AC4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Гуляйпільська міська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9DA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995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628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6B1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17AF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71F0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D824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247</w:t>
            </w:r>
          </w:p>
        </w:tc>
      </w:tr>
      <w:tr w:rsidR="008C236A" w:rsidRPr="00AC54C6" w14:paraId="677400CD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FFCA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BF66C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Воздвиженська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954B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D54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2A9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554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FCC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4D8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0A34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21</w:t>
            </w:r>
          </w:p>
        </w:tc>
      </w:tr>
      <w:tr w:rsidR="008C236A" w:rsidRPr="00AC54C6" w14:paraId="6B7763B6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FB2E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F407A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Запорізький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96C2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5DF5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6E78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D98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194F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D9E4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EDB7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36A" w:rsidRPr="00AC54C6" w14:paraId="192D2B09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92F6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9C97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Біленьківська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32C7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DA26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B323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2CB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94B6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F9F9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3B9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36A" w:rsidRPr="00AC54C6" w14:paraId="2389F520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8B29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7244A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Долинська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80CF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30A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571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B518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3235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EEFF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95F4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8C236A" w:rsidRPr="00AC54C6" w14:paraId="5119CE52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D928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574E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Степненська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1146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1DF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34EB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EF01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50C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E09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D170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33</w:t>
            </w:r>
          </w:p>
        </w:tc>
      </w:tr>
      <w:tr w:rsidR="008C236A" w:rsidRPr="00AC54C6" w14:paraId="6D9D294D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D0B0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549F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Широківська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2C2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DC0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AFEC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CA4C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597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4E48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0F4D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C236A" w:rsidRPr="00AC54C6" w14:paraId="2A2BA876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6695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3AD2F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Кам’янсько-Дніпровський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AC9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5898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ADED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4625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D2A9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1F3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49A2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43</w:t>
            </w:r>
          </w:p>
        </w:tc>
      </w:tr>
      <w:tr w:rsidR="008C236A" w:rsidRPr="00AC54C6" w14:paraId="3635DEF4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70D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9864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Кам’янсько-Дніпровська  міська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007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50F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7B9A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C55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4384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FD2E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BFE4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C236A" w:rsidRPr="00AC54C6" w14:paraId="56AEFC03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FA4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36A3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Водянська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DCD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E9F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13AE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D2E9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668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A8B4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359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50</w:t>
            </w:r>
          </w:p>
        </w:tc>
      </w:tr>
      <w:tr w:rsidR="008C236A" w:rsidRPr="00AC54C6" w14:paraId="232ED23E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6E49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D5FF6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Благовіщенська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71CA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447E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6689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656C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ABB1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8071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488B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36A" w:rsidRPr="00AC54C6" w14:paraId="2360734E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599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E7B48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Мелітопольський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492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434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0CA7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4E7E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DE6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2228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3D64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</w:t>
            </w:r>
          </w:p>
        </w:tc>
      </w:tr>
      <w:tr w:rsidR="008C236A" w:rsidRPr="00AC54C6" w14:paraId="3A8EB137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476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54DD5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Мирненська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7BC6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3F1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517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2DE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DD16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852F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4683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36A" w:rsidRPr="00AC54C6" w14:paraId="39CB8C54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5D6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90AC3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Новобогданівська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ECC9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B3FC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A925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D777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CD1D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0FF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046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32</w:t>
            </w:r>
          </w:p>
        </w:tc>
      </w:tr>
      <w:tr w:rsidR="008C236A" w:rsidRPr="00AC54C6" w14:paraId="050F87E6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3531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7C517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Михайлівський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0E97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A03A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9F93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9FED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FB0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50F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5B7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36A" w:rsidRPr="00AC54C6" w14:paraId="527560AB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47B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040F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Михайлівський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97F5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799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12E4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A885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CF37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57DF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F379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48</w:t>
            </w:r>
          </w:p>
        </w:tc>
      </w:tr>
      <w:tr w:rsidR="008C236A" w:rsidRPr="00AC54C6" w14:paraId="48D2C02B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69D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689F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Плодородненська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97DF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3582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8E88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DEE5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80C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4321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B5B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26</w:t>
            </w:r>
          </w:p>
        </w:tc>
      </w:tr>
      <w:tr w:rsidR="008C236A" w:rsidRPr="00AC54C6" w14:paraId="06CF8F84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3076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04686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Роздольська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546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9B9F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FB61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27C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44AA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06E8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77E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36A" w:rsidRPr="00AC54C6" w14:paraId="65172AE7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64D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5431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Новомиколаївський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8853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C39C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094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84E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8FD1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2222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571A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57</w:t>
            </w:r>
          </w:p>
        </w:tc>
      </w:tr>
      <w:tr w:rsidR="008C236A" w:rsidRPr="00AC54C6" w14:paraId="149418A9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C22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60AAA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Оріхівський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F3F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2831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3D6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AB2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DD7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6FE1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B7F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36A" w:rsidRPr="00AC54C6" w14:paraId="7D758B8D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2B90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0CC6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Оріхівська міська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3C97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BE2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C540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162E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CB64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A753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FEFF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72</w:t>
            </w:r>
          </w:p>
        </w:tc>
      </w:tr>
      <w:tr w:rsidR="008C236A" w:rsidRPr="00AC54C6" w14:paraId="181D8BB0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7A29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A386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Комишуваська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EFA4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49B9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2886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1A3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075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901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A91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84</w:t>
            </w:r>
          </w:p>
        </w:tc>
      </w:tr>
      <w:tr w:rsidR="008C236A" w:rsidRPr="00AC54C6" w14:paraId="752C4466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4A3B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9C04E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Малотокмачанська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350D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468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D37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B88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D84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EF5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1A46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36A" w:rsidRPr="00AC54C6" w14:paraId="5ECF17D8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9067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2EE5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Преображенська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5BFF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1A9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0BA6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AB75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3C8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E7A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7DF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36A" w:rsidRPr="00AC54C6" w14:paraId="0020E4E1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978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B0821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Таврійська сільська 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B2C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5F8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277D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CFBE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8A39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779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D55C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28</w:t>
            </w:r>
          </w:p>
        </w:tc>
      </w:tr>
      <w:tr w:rsidR="008C236A" w:rsidRPr="00AC54C6" w14:paraId="1E3C898A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2B9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9D489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Пологівський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B791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0E5B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2AB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99AA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E09F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270F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4EB8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36A" w:rsidRPr="00AC54C6" w14:paraId="30DC3D33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316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4EDB9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Пологівська міська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0999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F9D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ABD3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8E5F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AA3B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C13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BCF4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47</w:t>
            </w:r>
          </w:p>
        </w:tc>
      </w:tr>
      <w:tr w:rsidR="008C236A" w:rsidRPr="00AC54C6" w14:paraId="61E3A2AC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95E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7D0F3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Воскресенська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7FB2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AF13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3BF7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509D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6DC6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3870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02FB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36A" w:rsidRPr="00AC54C6" w14:paraId="2434278C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491D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C2B36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Приазовський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2C0B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7D6F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E9B4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823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BD4F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514A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B16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36A" w:rsidRPr="00AC54C6" w14:paraId="6DABE947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EFF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BA2DD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Приазовська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39A6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478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277B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268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B3B4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EB12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A14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77</w:t>
            </w:r>
          </w:p>
        </w:tc>
      </w:tr>
      <w:tr w:rsidR="008C236A" w:rsidRPr="00AC54C6" w14:paraId="49653674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2E9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5DE8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Ботіївська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D668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E2F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181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AF59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C3D0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F198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328E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8C236A" w:rsidRPr="00AC54C6" w14:paraId="4B4D095E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6E8D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6A40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Гірсівська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E84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9DA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D4A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D5D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DE05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442C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5F4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36A" w:rsidRPr="00AC54C6" w14:paraId="2683FB04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434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BA6E2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Олександрівська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DF1A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C34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F0BB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1BA5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7227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9D7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302E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8C236A" w:rsidRPr="00AC54C6" w14:paraId="369DC35E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95C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BDE84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Приморський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4450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AD3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7C4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2A31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677C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DD46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355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208</w:t>
            </w:r>
          </w:p>
        </w:tc>
      </w:tr>
      <w:tr w:rsidR="008C236A" w:rsidRPr="00AC54C6" w14:paraId="56CBE19F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CC8C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FA67A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Приморська міська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7FE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14B6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BF1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E3EF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30AA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CC95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3ECB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44</w:t>
            </w:r>
          </w:p>
        </w:tc>
      </w:tr>
      <w:tr w:rsidR="008C236A" w:rsidRPr="00AC54C6" w14:paraId="71F4813B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B67C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2C87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Новоолексіївська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39F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B8F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344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B390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5B9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2A9C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B21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36A" w:rsidRPr="00AC54C6" w14:paraId="2BDEC27D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E97D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4D49F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Розівський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DC1B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D36D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C9F5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A3F1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28DA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0F9A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6B8D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36A" w:rsidRPr="00AC54C6" w14:paraId="199064B1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804E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2DC5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Розівська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5B13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4BD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7690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023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3D00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602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2CBC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24</w:t>
            </w:r>
          </w:p>
        </w:tc>
      </w:tr>
      <w:tr w:rsidR="008C236A" w:rsidRPr="00AC54C6" w14:paraId="75E6DE28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3942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731FA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Токмацький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F1D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E19B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A19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D712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C7B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BF26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EFAC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59</w:t>
            </w:r>
          </w:p>
        </w:tc>
      </w:tr>
      <w:tr w:rsidR="008C236A" w:rsidRPr="00AC54C6" w14:paraId="2F2EBA40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5A42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9313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Остриківська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5413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43B8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D057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472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204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0DC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3CF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29</w:t>
            </w:r>
          </w:p>
        </w:tc>
      </w:tr>
      <w:tr w:rsidR="008C236A" w:rsidRPr="00AC54C6" w14:paraId="33973303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BF4C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A53BB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Чернігівська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F3D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86C5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0661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AA0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11E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AD33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81E0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119</w:t>
            </w:r>
          </w:p>
        </w:tc>
      </w:tr>
      <w:tr w:rsidR="008C236A" w:rsidRPr="00AC54C6" w14:paraId="5FFA14EF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CCAA3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B32C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Якимівський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45E4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761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9C43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A87F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E075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3F7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B8E2C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36A" w:rsidRPr="00AC54C6" w14:paraId="55FFA174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204B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DB69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Якимівська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00E3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DD08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E3F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796E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244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CEB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35E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44</w:t>
            </w:r>
          </w:p>
        </w:tc>
      </w:tr>
      <w:tr w:rsidR="008C236A" w:rsidRPr="00AC54C6" w14:paraId="20B51780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1C45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73332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Кирилівська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F855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8F5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930B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432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3203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87B4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F538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47</w:t>
            </w:r>
          </w:p>
        </w:tc>
      </w:tr>
      <w:tr w:rsidR="008C236A" w:rsidRPr="00AC54C6" w14:paraId="78807199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343B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9C8DA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КЗ «ЗОЦХЕТУМ» 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395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2EEB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642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845C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97E5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CAE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4C25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64</w:t>
            </w:r>
          </w:p>
        </w:tc>
      </w:tr>
      <w:tr w:rsidR="008C236A" w:rsidRPr="00AC54C6" w14:paraId="1E546EDD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2ED4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65A0C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Заклади позашкільної освіти обласного підпорядкування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94551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50EC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53779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D97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DD45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833DF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ACE2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8C236A" w:rsidRPr="00AC54C6" w14:paraId="6F0E1898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DD7F2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23995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Заклади освіти обласного підпорядкування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7B45E" w14:textId="77777777" w:rsidR="008C236A" w:rsidRPr="00AC54C6" w:rsidRDefault="00EA2E18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F2635" w14:textId="77777777" w:rsidR="008C236A" w:rsidRPr="00AC54C6" w:rsidRDefault="00EA2E18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9A89B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04C6" w14:textId="77777777" w:rsidR="008C236A" w:rsidRPr="00AC54C6" w:rsidRDefault="00EA2E18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1D7D4" w14:textId="77777777" w:rsidR="008C236A" w:rsidRPr="00AC54C6" w:rsidRDefault="00EA2E18" w:rsidP="001E5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1A6D4" w14:textId="77777777" w:rsidR="008C236A" w:rsidRPr="00AC54C6" w:rsidRDefault="008C236A" w:rsidP="00EA2E18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</w:t>
            </w:r>
            <w:r w:rsidR="00EA2E1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B914" w14:textId="77777777" w:rsidR="008C236A" w:rsidRPr="00AC54C6" w:rsidRDefault="008C236A" w:rsidP="00EA2E18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1</w:t>
            </w:r>
            <w:r w:rsidR="00EA2E18">
              <w:rPr>
                <w:color w:val="000000"/>
                <w:sz w:val="20"/>
                <w:szCs w:val="20"/>
              </w:rPr>
              <w:t>243</w:t>
            </w:r>
          </w:p>
        </w:tc>
      </w:tr>
      <w:tr w:rsidR="008C236A" w:rsidRPr="00AC54C6" w14:paraId="1A22F3EB" w14:textId="77777777" w:rsidTr="001E5FD7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26174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57B6" w14:textId="77777777" w:rsidR="008C236A" w:rsidRPr="00AC54C6" w:rsidRDefault="008C236A" w:rsidP="001E5FD7">
            <w:pPr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Заклади професійної (професійно-технічної)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EC047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317E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E967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88C8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F3EEA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D842D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4A536" w14:textId="77777777" w:rsidR="008C236A" w:rsidRPr="00AC54C6" w:rsidRDefault="008C236A" w:rsidP="001E5FD7">
            <w:pPr>
              <w:jc w:val="center"/>
              <w:rPr>
                <w:color w:val="000000"/>
                <w:sz w:val="20"/>
                <w:szCs w:val="20"/>
              </w:rPr>
            </w:pPr>
            <w:r w:rsidRPr="00AC54C6">
              <w:rPr>
                <w:color w:val="000000"/>
                <w:sz w:val="20"/>
                <w:szCs w:val="20"/>
              </w:rPr>
              <w:t>230</w:t>
            </w:r>
          </w:p>
        </w:tc>
      </w:tr>
    </w:tbl>
    <w:p w14:paraId="49F4360B" w14:textId="77777777" w:rsidR="008C236A" w:rsidRDefault="008C236A" w:rsidP="008C236A"/>
    <w:p w14:paraId="38CA1C43" w14:textId="77777777" w:rsidR="003066B1" w:rsidRDefault="003066B1"/>
    <w:sectPr w:rsidR="003066B1" w:rsidSect="00E74A98">
      <w:headerReference w:type="default" r:id="rId6"/>
      <w:pgSz w:w="11906" w:h="16838"/>
      <w:pgMar w:top="1134" w:right="850" w:bottom="1134" w:left="1701" w:header="708" w:footer="708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02C4D" w14:textId="77777777" w:rsidR="003938C6" w:rsidRDefault="003938C6" w:rsidP="00E74A98">
      <w:r>
        <w:separator/>
      </w:r>
    </w:p>
  </w:endnote>
  <w:endnote w:type="continuationSeparator" w:id="0">
    <w:p w14:paraId="0AB3A473" w14:textId="77777777" w:rsidR="003938C6" w:rsidRDefault="003938C6" w:rsidP="00E7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106E9" w14:textId="77777777" w:rsidR="003938C6" w:rsidRDefault="003938C6" w:rsidP="00E74A98">
      <w:r>
        <w:separator/>
      </w:r>
    </w:p>
  </w:footnote>
  <w:footnote w:type="continuationSeparator" w:id="0">
    <w:p w14:paraId="188CC3CA" w14:textId="77777777" w:rsidR="003938C6" w:rsidRDefault="003938C6" w:rsidP="00E74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002922"/>
      <w:docPartObj>
        <w:docPartGallery w:val="Page Numbers (Top of Page)"/>
        <w:docPartUnique/>
      </w:docPartObj>
    </w:sdtPr>
    <w:sdtEndPr/>
    <w:sdtContent>
      <w:p w14:paraId="4860BD8C" w14:textId="3D9AF6E2" w:rsidR="00E74A98" w:rsidRDefault="00E74A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F8AD1BA" w14:textId="77777777" w:rsidR="00E74A98" w:rsidRDefault="00E74A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36A"/>
    <w:rsid w:val="00066DFD"/>
    <w:rsid w:val="0026575F"/>
    <w:rsid w:val="003066B1"/>
    <w:rsid w:val="003938C6"/>
    <w:rsid w:val="008C236A"/>
    <w:rsid w:val="00AA374F"/>
    <w:rsid w:val="00C43F44"/>
    <w:rsid w:val="00E74A98"/>
    <w:rsid w:val="00EA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4832"/>
  <w15:docId w15:val="{82BFB665-0E97-47D4-84EC-902E6757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A9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A9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E74A9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4A9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7</cp:revision>
  <dcterms:created xsi:type="dcterms:W3CDTF">2020-05-14T06:59:00Z</dcterms:created>
  <dcterms:modified xsi:type="dcterms:W3CDTF">2020-06-03T10:07:00Z</dcterms:modified>
</cp:coreProperties>
</file>